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D8" w:rsidRPr="00167FD1" w:rsidRDefault="00707470" w:rsidP="000F35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07470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393.75pt;margin-top:-9.95pt;width:67.95pt;height:19.6pt;z-index:-251657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" strokeweight=".25pt">
            <v:textbox>
              <w:txbxContent>
                <w:p w:rsidR="00A722B2" w:rsidRPr="00900383" w:rsidRDefault="00A722B2" w:rsidP="00A722B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๑-๑</w:t>
                  </w:r>
                </w:p>
              </w:txbxContent>
            </v:textbox>
            <w10:wrap anchorx="margin"/>
          </v:shape>
        </w:pict>
      </w:r>
      <w:r w:rsidR="00A06FD8"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A06FD8" w:rsidRPr="00167FD1" w:rsidRDefault="00A06FD8" w:rsidP="000F35FC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ประเด็นนโยบายสำคัญการบริหารจัดการขยะและสิ่งแวดล้อม</w:t>
      </w:r>
    </w:p>
    <w:p w:rsidR="00A06FD8" w:rsidRPr="00167FD1" w:rsidRDefault="00A06FD8" w:rsidP="000F35FC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</w:t>
      </w:r>
      <w:r w:rsidR="00801A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รอบที่ ๒</w:t>
      </w:r>
    </w:p>
    <w:p w:rsidR="00A06FD8" w:rsidRPr="00167FD1" w:rsidRDefault="00A06FD8" w:rsidP="000F35FC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ของคณะผู้ตรวจราชการ </w:t>
      </w:r>
    </w:p>
    <w:p w:rsidR="00FF3E5D" w:rsidRPr="00167FD1" w:rsidRDefault="00FF3E5D" w:rsidP="000F35FC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  <w:cs/>
        </w:rPr>
      </w:pP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</w:p>
    <w:p w:rsidR="006A5D6E" w:rsidRPr="00167FD1" w:rsidRDefault="006A5D6E" w:rsidP="000F35F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1134" w:hanging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 xml:space="preserve">ท้องถิ่นจังหวัด </w:t>
      </w:r>
    </w:p>
    <w:p w:rsidR="006A5D6E" w:rsidRPr="00167FD1" w:rsidRDefault="006A5D6E" w:rsidP="000F35FC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ขอให้จัดทำผลการดำเนินงานตามประเด็นการตรวจติดตามเสนอคณะผู้ตรวจราชการในวันที่มา</w:t>
      </w:r>
      <w:r w:rsidRPr="00167FD1">
        <w:rPr>
          <w:rFonts w:ascii="TH SarabunPSK" w:hAnsi="TH SarabunPSK" w:cs="TH SarabunPSK"/>
          <w:sz w:val="32"/>
          <w:szCs w:val="32"/>
          <w:cs/>
        </w:rPr>
        <w:br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ตรวจราชการ</w:t>
      </w:r>
    </w:p>
    <w:p w:rsidR="00FF3E5D" w:rsidRPr="00167FD1" w:rsidRDefault="00FF3E5D" w:rsidP="000F35FC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5E2861" w:rsidRPr="00167FD1" w:rsidRDefault="00BC2D3B" w:rsidP="000F35FC">
      <w:pPr>
        <w:tabs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5E2861"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EC69E7" w:rsidRPr="00167FD1">
        <w:rPr>
          <w:rFonts w:ascii="TH SarabunPSK" w:hAnsi="TH SarabunPSK" w:cs="TH SarabunPSK"/>
          <w:b/>
          <w:bCs/>
          <w:sz w:val="32"/>
          <w:szCs w:val="32"/>
          <w:cs/>
        </w:rPr>
        <w:t>ผลความก้าวหน้าในการจัดการขยะจำแนกตามประเภทขยะ</w:t>
      </w:r>
      <w:r w:rsidR="005E2861"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DA5EA8" w:rsidRPr="00167FD1">
        <w:rPr>
          <w:rFonts w:ascii="TH SarabunPSK" w:hAnsi="TH SarabunPSK" w:cs="TH SarabunPSK"/>
          <w:b/>
          <w:bCs/>
          <w:sz w:val="32"/>
          <w:szCs w:val="32"/>
          <w:cs/>
        </w:rPr>
        <w:t>ตั้งแต่</w:t>
      </w:r>
      <w:r w:rsidR="005E2861"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ตุลาคม ๒๕๕๙ </w:t>
      </w:r>
      <w:r w:rsidR="00434E65" w:rsidRPr="00167FD1">
        <w:rPr>
          <w:rFonts w:ascii="TH SarabunPSK" w:hAnsi="TH SarabunPSK" w:cs="TH SarabunPSK"/>
          <w:b/>
          <w:bCs/>
          <w:sz w:val="32"/>
          <w:szCs w:val="32"/>
          <w:cs/>
        </w:rPr>
        <w:t>–กรกฎาคม</w:t>
      </w:r>
      <w:r w:rsidR="005E2861"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๒๕๖๐)</w:t>
      </w:r>
    </w:p>
    <w:p w:rsidR="005E2861" w:rsidRPr="00167FD1" w:rsidRDefault="007857C9" w:rsidP="000F35FC">
      <w:pPr>
        <w:tabs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>หน่วย : ตัน</w:t>
      </w:r>
    </w:p>
    <w:tbl>
      <w:tblPr>
        <w:tblStyle w:val="a7"/>
        <w:tblW w:w="10136" w:type="dxa"/>
        <w:tblInd w:w="-643" w:type="dxa"/>
        <w:tblLayout w:type="fixed"/>
        <w:tblLook w:val="04A0"/>
      </w:tblPr>
      <w:tblGrid>
        <w:gridCol w:w="851"/>
        <w:gridCol w:w="2977"/>
        <w:gridCol w:w="1488"/>
        <w:gridCol w:w="1276"/>
        <w:gridCol w:w="992"/>
        <w:gridCol w:w="1418"/>
        <w:gridCol w:w="1134"/>
      </w:tblGrid>
      <w:tr w:rsidR="00120473" w:rsidRPr="00167FD1" w:rsidTr="00F93390">
        <w:trPr>
          <w:trHeight w:val="359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764" w:type="dxa"/>
            <w:gridSpan w:val="2"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ปริมาณขยะมูลฝอย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การจัดการขยะมูลฝอย</w:t>
            </w:r>
            <w:r w:rsidR="00EC69E7"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</w:t>
            </w: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จังหวัด </w:t>
            </w:r>
          </w:p>
        </w:tc>
      </w:tr>
      <w:tr w:rsidR="00120473" w:rsidRPr="00167FD1" w:rsidTr="00597E71">
        <w:trPr>
          <w:trHeight w:val="406"/>
        </w:trPr>
        <w:tc>
          <w:tcPr>
            <w:tcW w:w="851" w:type="dxa"/>
            <w:vMerge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88" w:type="dxa"/>
            <w:vMerge w:val="restart"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ปีงบประมาณ </w:t>
            </w:r>
          </w:p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๒๕๕๙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ปีงบประมาณ </w:t>
            </w:r>
          </w:p>
          <w:p w:rsidR="00120473" w:rsidRPr="00167FD1" w:rsidRDefault="00120473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๒๕๖๐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20473" w:rsidRPr="00167FD1" w:rsidRDefault="00120473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8F23CA" w:rsidRDefault="00120473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การจัดการขยะ</w:t>
            </w:r>
          </w:p>
          <w:p w:rsidR="00120473" w:rsidRPr="00167FD1" w:rsidRDefault="00120473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(การกำจัด</w:t>
            </w:r>
            <w:r w:rsidR="008F23C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ตามหลักวิชาการ</w:t>
            </w: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120473" w:rsidRPr="00167FD1" w:rsidTr="00680169">
        <w:tc>
          <w:tcPr>
            <w:tcW w:w="851" w:type="dxa"/>
            <w:vMerge/>
            <w:tcBorders>
              <w:bottom w:val="nil"/>
            </w:tcBorders>
            <w:shd w:val="clear" w:color="auto" w:fill="auto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77" w:type="dxa"/>
            <w:vMerge/>
            <w:tcBorders>
              <w:bottom w:val="nil"/>
            </w:tcBorders>
            <w:shd w:val="clear" w:color="auto" w:fill="auto"/>
          </w:tcPr>
          <w:p w:rsidR="00120473" w:rsidRPr="00167FD1" w:rsidRDefault="00120473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88" w:type="dxa"/>
            <w:vMerge/>
            <w:tcBorders>
              <w:bottom w:val="nil"/>
            </w:tcBorders>
            <w:shd w:val="clear" w:color="auto" w:fill="auto"/>
          </w:tcPr>
          <w:p w:rsidR="00120473" w:rsidRPr="00167FD1" w:rsidRDefault="00120473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shd w:val="clear" w:color="auto" w:fill="auto"/>
          </w:tcPr>
          <w:p w:rsidR="00120473" w:rsidRPr="00167FD1" w:rsidRDefault="00120473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  <w:shd w:val="clear" w:color="auto" w:fill="auto"/>
          </w:tcPr>
          <w:p w:rsidR="00120473" w:rsidRPr="00167FD1" w:rsidRDefault="00120473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120473" w:rsidRPr="00167FD1" w:rsidRDefault="00120473" w:rsidP="000F35F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ถูกต้อง</w:t>
            </w:r>
          </w:p>
        </w:tc>
        <w:tc>
          <w:tcPr>
            <w:tcW w:w="1134" w:type="dxa"/>
            <w:tcBorders>
              <w:bottom w:val="nil"/>
            </w:tcBorders>
          </w:tcPr>
          <w:p w:rsidR="00120473" w:rsidRPr="00167FD1" w:rsidRDefault="00120473" w:rsidP="000F35F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ไม่ถูกต้อง</w:t>
            </w:r>
          </w:p>
        </w:tc>
      </w:tr>
      <w:tr w:rsidR="00680169" w:rsidRPr="00167FD1" w:rsidTr="00680169"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๑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ขยะมูลฝอยชุมชนที่เกิดขึ้นทั้งหมด</w:t>
            </w:r>
          </w:p>
        </w:tc>
        <w:tc>
          <w:tcPr>
            <w:tcW w:w="1488" w:type="dxa"/>
            <w:tcBorders>
              <w:bottom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0169" w:rsidRPr="00167FD1" w:rsidTr="00680169">
        <w:tc>
          <w:tcPr>
            <w:tcW w:w="851" w:type="dxa"/>
            <w:tcBorders>
              <w:top w:val="nil"/>
            </w:tcBorders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7" w:type="dxa"/>
            <w:tcBorders>
              <w:top w:val="nil"/>
            </w:tcBorders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ขยะมูลฝอยทั่วไป</w:t>
            </w:r>
          </w:p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ขยะอินทรีย์</w:t>
            </w:r>
          </w:p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ขยะรีไซเคิล</w:t>
            </w:r>
          </w:p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ขยะอันตรายชุมชน</w:t>
            </w:r>
          </w:p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hanging="720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ขยะอิเล็กทรอนิกส์ (</w:t>
            </w:r>
            <w:r w:rsidRPr="00167FD1">
              <w:rPr>
                <w:rFonts w:ascii="TH SarabunPSK" w:hAnsi="TH SarabunPSK" w:cs="TH SarabunPSK"/>
                <w:sz w:val="28"/>
              </w:rPr>
              <w:t>E</w:t>
            </w:r>
            <w:r w:rsidRPr="00167FD1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167FD1">
              <w:rPr>
                <w:rFonts w:ascii="TH SarabunPSK" w:hAnsi="TH SarabunPSK" w:cs="TH SarabunPSK"/>
                <w:sz w:val="28"/>
              </w:rPr>
              <w:t>waste</w:t>
            </w:r>
            <w:r w:rsidRPr="00167FD1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1488" w:type="dxa"/>
            <w:tcBorders>
              <w:top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hanging="72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0169" w:rsidRPr="00167FD1" w:rsidTr="00680169">
        <w:tc>
          <w:tcPr>
            <w:tcW w:w="851" w:type="dxa"/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๒</w:t>
            </w:r>
          </w:p>
        </w:tc>
        <w:tc>
          <w:tcPr>
            <w:tcW w:w="2977" w:type="dxa"/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ขยะมูลฝอยที่เก็บขนได้</w:t>
            </w:r>
          </w:p>
        </w:tc>
        <w:tc>
          <w:tcPr>
            <w:tcW w:w="1488" w:type="dxa"/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0169" w:rsidRPr="00167FD1" w:rsidTr="00680169">
        <w:tc>
          <w:tcPr>
            <w:tcW w:w="851" w:type="dxa"/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๓</w:t>
            </w:r>
          </w:p>
        </w:tc>
        <w:tc>
          <w:tcPr>
            <w:tcW w:w="2977" w:type="dxa"/>
            <w:shd w:val="clear" w:color="auto" w:fill="auto"/>
          </w:tcPr>
          <w:p w:rsidR="00680169" w:rsidRPr="00167FD1" w:rsidRDefault="00680169" w:rsidP="000F35FC">
            <w:pPr>
              <w:pStyle w:val="a3"/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ind w:left="0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ขยะมูลฝอยตกค้าง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80169" w:rsidRPr="00167FD1" w:rsidRDefault="00680169" w:rsidP="000F35F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0169" w:rsidRPr="00167FD1" w:rsidTr="00680169">
        <w:tc>
          <w:tcPr>
            <w:tcW w:w="851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๔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ค่าใช้จ่ายการบริหารจัดการขยะมูลฝอย (บาท)</w:t>
            </w:r>
          </w:p>
        </w:tc>
        <w:tc>
          <w:tcPr>
            <w:tcW w:w="1488" w:type="dxa"/>
            <w:shd w:val="pct25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pct25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pct25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pct25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0169" w:rsidRPr="00167FD1" w:rsidTr="00680169">
        <w:tc>
          <w:tcPr>
            <w:tcW w:w="851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๕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มูลฝอยติดเชื้อที่เกิดขึ้น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680169" w:rsidRPr="00167FD1" w:rsidTr="00680169">
        <w:tc>
          <w:tcPr>
            <w:tcW w:w="851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๖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- กากอุตสาหกรรมที่เกิดขึ้น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:rsidR="00680169" w:rsidRPr="00167FD1" w:rsidRDefault="00680169" w:rsidP="000F35FC">
            <w:pPr>
              <w:tabs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536D4" w:rsidRPr="00167FD1" w:rsidRDefault="00BC2D3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before="240"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D63870" w:rsidRPr="00167FD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3013FD"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</w:t>
      </w:r>
      <w:r w:rsidR="00EC69E7" w:rsidRPr="00167FD1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</w:t>
      </w:r>
      <w:r w:rsidR="00597E71" w:rsidRPr="00167FD1">
        <w:rPr>
          <w:rFonts w:ascii="TH SarabunPSK" w:hAnsi="TH SarabunPSK" w:cs="TH SarabunPSK"/>
          <w:b/>
          <w:bCs/>
          <w:sz w:val="32"/>
          <w:szCs w:val="32"/>
          <w:cs/>
        </w:rPr>
        <w:t>ใน</w:t>
      </w:r>
      <w:r w:rsidR="003013FD" w:rsidRPr="00167FD1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</w:t>
      </w:r>
    </w:p>
    <w:p w:rsidR="003013FD" w:rsidRPr="00167FD1" w:rsidRDefault="008536D4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</w:rPr>
        <w:tab/>
      </w:r>
      <w:r w:rsidRPr="00167FD1">
        <w:rPr>
          <w:rFonts w:ascii="TH SarabunPSK" w:hAnsi="TH SarabunPSK" w:cs="TH SarabunPSK"/>
          <w:b/>
          <w:bCs/>
          <w:sz w:val="32"/>
          <w:szCs w:val="32"/>
        </w:rPr>
        <w:tab/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๒.๑ </w:t>
      </w:r>
      <w:r w:rsidR="00EC69E7" w:rsidRPr="00167FD1">
        <w:rPr>
          <w:rFonts w:ascii="TH SarabunPSK" w:hAnsi="TH SarabunPSK" w:cs="TH SarabunPSK"/>
          <w:b/>
          <w:bCs/>
          <w:sz w:val="32"/>
          <w:szCs w:val="32"/>
          <w:cs/>
        </w:rPr>
        <w:t>ผลความก้าวหน้าใน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</w:t>
      </w:r>
      <w:r w:rsidR="003013FD"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ตามแผนปฏิบัติการ “ประเทศไทย ไร้ขยะ” ตามแนวทาง “ประชารัฐ” ระยะ ๑ ปี (พ.ศ. ๒๕๕๙ – ๒๕๖๐) ภายใต้แผนแม่บทการบริหารจัดการขยะมูลฝอยของประเทศ พ.ศ. ๒๕๕๙ – ๒๕๖๔ </w:t>
      </w:r>
    </w:p>
    <w:p w:rsidR="003013FD" w:rsidRPr="00167FD1" w:rsidRDefault="008536D4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๒.</w:t>
      </w:r>
      <w:r w:rsidR="00311EC8" w:rsidRPr="00167FD1">
        <w:rPr>
          <w:rFonts w:ascii="TH SarabunPSK" w:hAnsi="TH SarabunPSK" w:cs="TH SarabunPSK"/>
          <w:sz w:val="32"/>
          <w:szCs w:val="32"/>
          <w:cs/>
        </w:rPr>
        <w:t>๑</w:t>
      </w:r>
      <w:r w:rsidR="003013FD" w:rsidRPr="00167FD1">
        <w:rPr>
          <w:rFonts w:ascii="TH SarabunPSK" w:hAnsi="TH SarabunPSK" w:cs="TH SarabunPSK"/>
          <w:sz w:val="32"/>
          <w:szCs w:val="32"/>
          <w:cs/>
        </w:rPr>
        <w:t xml:space="preserve">.๑ </w:t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3013FD" w:rsidRPr="00167FD1">
        <w:rPr>
          <w:rFonts w:ascii="TH SarabunPSK" w:hAnsi="TH SarabunPSK" w:cs="TH SarabunPSK"/>
          <w:sz w:val="32"/>
          <w:szCs w:val="32"/>
          <w:u w:val="single"/>
          <w:cs/>
        </w:rPr>
        <w:t>การสนับสนุนการบริหารจัดการ</w:t>
      </w:r>
    </w:p>
    <w:p w:rsidR="00A4740A" w:rsidRPr="00167FD1" w:rsidRDefault="00A4740A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58138B" w:rsidRPr="00167FD1">
        <w:rPr>
          <w:rFonts w:ascii="TH SarabunPSK" w:hAnsi="TH SarabunPSK" w:cs="TH SarabunPSK"/>
          <w:sz w:val="32"/>
          <w:szCs w:val="32"/>
          <w:cs/>
        </w:rPr>
        <w:t>ผลความก้าวหน้าในการดำเนินงานของคณะทำงานด้านการบริหารจัดการ</w:t>
      </w:r>
      <w:r w:rsidR="00167FD1">
        <w:rPr>
          <w:rFonts w:ascii="TH SarabunPSK" w:hAnsi="TH SarabunPSK" w:cs="TH SarabunPSK"/>
          <w:sz w:val="32"/>
          <w:szCs w:val="32"/>
          <w:cs/>
        </w:rPr>
        <w:br/>
      </w:r>
      <w:r w:rsidR="0058138B" w:rsidRPr="00167FD1">
        <w:rPr>
          <w:rFonts w:ascii="TH SarabunPSK" w:hAnsi="TH SarabunPSK" w:cs="TH SarabunPSK"/>
          <w:sz w:val="32"/>
          <w:szCs w:val="32"/>
          <w:cs/>
        </w:rPr>
        <w:t>ขยะมูลฝอย ระดับ</w:t>
      </w:r>
      <w:r w:rsidRPr="00167FD1">
        <w:rPr>
          <w:rFonts w:ascii="TH SarabunPSK" w:hAnsi="TH SarabunPSK" w:cs="TH SarabunPSK"/>
          <w:sz w:val="32"/>
          <w:szCs w:val="32"/>
          <w:cs/>
        </w:rPr>
        <w:t xml:space="preserve">จังหวัด </w:t>
      </w:r>
    </w:p>
    <w:p w:rsidR="00FA1C8F" w:rsidRPr="00167FD1" w:rsidRDefault="008536D4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๒.</w:t>
      </w:r>
      <w:r w:rsidR="00311EC8" w:rsidRPr="00167FD1">
        <w:rPr>
          <w:rFonts w:ascii="TH SarabunPSK" w:hAnsi="TH SarabunPSK" w:cs="TH SarabunPSK"/>
          <w:sz w:val="32"/>
          <w:szCs w:val="32"/>
          <w:cs/>
        </w:rPr>
        <w:t>๑</w:t>
      </w:r>
      <w:r w:rsidR="00FA1C8F" w:rsidRPr="00167FD1">
        <w:rPr>
          <w:rFonts w:ascii="TH SarabunPSK" w:hAnsi="TH SarabunPSK" w:cs="TH SarabunPSK"/>
          <w:sz w:val="32"/>
          <w:szCs w:val="32"/>
          <w:cs/>
        </w:rPr>
        <w:t xml:space="preserve">.๒ </w:t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FA1C8F" w:rsidRPr="00167FD1">
        <w:rPr>
          <w:rFonts w:ascii="TH SarabunPSK" w:hAnsi="TH SarabunPSK" w:cs="TH SarabunPSK"/>
          <w:sz w:val="32"/>
          <w:szCs w:val="32"/>
          <w:u w:val="single"/>
          <w:cs/>
        </w:rPr>
        <w:t>การลดปริมาณขยะ</w:t>
      </w:r>
      <w:r w:rsidR="007218E7" w:rsidRPr="00167FD1">
        <w:rPr>
          <w:rFonts w:ascii="TH SarabunPSK" w:hAnsi="TH SarabunPSK" w:cs="TH SarabunPSK"/>
          <w:sz w:val="32"/>
          <w:szCs w:val="32"/>
          <w:u w:val="single"/>
          <w:cs/>
        </w:rPr>
        <w:t>มูลฝอยชุมชนเข้าสู่ระบบกำจัดที่ปลายทาง</w:t>
      </w:r>
    </w:p>
    <w:p w:rsidR="00FA1C8F" w:rsidRPr="00167FD1" w:rsidRDefault="008536D4" w:rsidP="000F35FC">
      <w:pPr>
        <w:tabs>
          <w:tab w:val="left" w:pos="1134"/>
          <w:tab w:val="left" w:pos="1276"/>
          <w:tab w:val="left" w:pos="1418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116C6E" w:rsidRPr="00167FD1">
        <w:rPr>
          <w:rFonts w:ascii="TH SarabunPSK" w:hAnsi="TH SarabunPSK" w:cs="TH SarabunPSK"/>
          <w:sz w:val="32"/>
          <w:szCs w:val="32"/>
          <w:cs/>
        </w:rPr>
        <w:t>(</w:t>
      </w:r>
      <w:r w:rsidR="00FA1C8F" w:rsidRPr="00167FD1">
        <w:rPr>
          <w:rFonts w:ascii="TH SarabunPSK" w:hAnsi="TH SarabunPSK" w:cs="TH SarabunPSK"/>
          <w:sz w:val="32"/>
          <w:szCs w:val="32"/>
          <w:cs/>
        </w:rPr>
        <w:t xml:space="preserve">๑) </w:t>
      </w:r>
      <w:r w:rsidR="006954F2" w:rsidRPr="00167FD1">
        <w:rPr>
          <w:rFonts w:ascii="TH SarabunPSK" w:hAnsi="TH SarabunPSK" w:cs="TH SarabunPSK"/>
          <w:sz w:val="32"/>
          <w:szCs w:val="32"/>
          <w:cs/>
        </w:rPr>
        <w:t xml:space="preserve">การจัดการขยะมูลฝอยตามหลัก </w:t>
      </w:r>
      <w:r w:rsidR="000F35FC" w:rsidRPr="00167FD1">
        <w:rPr>
          <w:rFonts w:ascii="TH SarabunPSK" w:hAnsi="TH SarabunPSK" w:cs="TH SarabunPSK"/>
          <w:sz w:val="32"/>
          <w:szCs w:val="32"/>
          <w:cs/>
        </w:rPr>
        <w:t>๓</w:t>
      </w:r>
      <w:r w:rsidR="006954F2" w:rsidRPr="00167FD1">
        <w:rPr>
          <w:rFonts w:ascii="TH SarabunPSK" w:hAnsi="TH SarabunPSK" w:cs="TH SarabunPSK"/>
          <w:sz w:val="32"/>
          <w:szCs w:val="32"/>
        </w:rPr>
        <w:t>Rs</w:t>
      </w:r>
    </w:p>
    <w:p w:rsidR="000F35FC" w:rsidRPr="00167FD1" w:rsidRDefault="000F35FC">
      <w:pPr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br w:type="page"/>
      </w:r>
    </w:p>
    <w:p w:rsidR="000F35FC" w:rsidRPr="00167FD1" w:rsidRDefault="000F35FC" w:rsidP="000F35FC">
      <w:pPr>
        <w:tabs>
          <w:tab w:val="left" w:pos="1134"/>
          <w:tab w:val="left" w:pos="1276"/>
          <w:tab w:val="left" w:pos="1418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lastRenderedPageBreak/>
        <w:t>- ๒ -</w:t>
      </w:r>
    </w:p>
    <w:p w:rsidR="000F35FC" w:rsidRPr="00167FD1" w:rsidRDefault="000F35FC" w:rsidP="000F35FC">
      <w:pPr>
        <w:tabs>
          <w:tab w:val="left" w:pos="1134"/>
          <w:tab w:val="left" w:pos="1276"/>
          <w:tab w:val="left" w:pos="1418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A1C8F" w:rsidRPr="00167FD1" w:rsidRDefault="008536D4" w:rsidP="000F35FC">
      <w:pPr>
        <w:tabs>
          <w:tab w:val="left" w:pos="1134"/>
          <w:tab w:val="left" w:pos="1276"/>
          <w:tab w:val="left" w:pos="1418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6954F2" w:rsidRPr="00167FD1">
        <w:rPr>
          <w:rFonts w:ascii="TH SarabunPSK" w:hAnsi="TH SarabunPSK" w:cs="TH SarabunPSK"/>
          <w:sz w:val="32"/>
          <w:szCs w:val="32"/>
          <w:cs/>
        </w:rPr>
        <w:t xml:space="preserve">(๒) </w:t>
      </w:r>
      <w:r w:rsidR="00720170" w:rsidRPr="00167FD1">
        <w:rPr>
          <w:rFonts w:ascii="TH SarabunPSK" w:hAnsi="TH SarabunPSK" w:cs="TH SarabunPSK"/>
          <w:sz w:val="32"/>
          <w:szCs w:val="32"/>
          <w:cs/>
        </w:rPr>
        <w:t>ผลการจัดกิจกรรมการลดและคัดแยกขยะมูลฝอย หรือการนำขยะมูลฝอยไปใช้ประโยชน์ตามหลัก</w:t>
      </w:r>
      <w:r w:rsidR="000F35FC" w:rsidRPr="00167FD1">
        <w:rPr>
          <w:rFonts w:ascii="TH SarabunPSK" w:eastAsia="Calibri" w:hAnsi="TH SarabunPSK" w:cs="TH SarabunPSK"/>
          <w:kern w:val="24"/>
          <w:sz w:val="32"/>
          <w:szCs w:val="32"/>
          <w:cs/>
        </w:rPr>
        <w:t>๓</w:t>
      </w:r>
      <w:r w:rsidR="00720170" w:rsidRPr="00167FD1">
        <w:rPr>
          <w:rFonts w:ascii="TH SarabunPSK" w:hAnsi="TH SarabunPSK" w:cs="TH SarabunPSK"/>
          <w:sz w:val="32"/>
          <w:szCs w:val="32"/>
        </w:rPr>
        <w:t>Rs</w:t>
      </w:r>
      <w:r w:rsidR="00720170" w:rsidRPr="00167FD1">
        <w:rPr>
          <w:rFonts w:ascii="TH SarabunPSK" w:hAnsi="TH SarabunPSK" w:cs="TH SarabunPSK"/>
          <w:sz w:val="32"/>
          <w:szCs w:val="32"/>
          <w:cs/>
        </w:rPr>
        <w:t xml:space="preserve">  ของ</w:t>
      </w:r>
      <w:r w:rsidR="00DA5EA8" w:rsidRPr="00167FD1">
        <w:rPr>
          <w:rFonts w:ascii="TH SarabunPSK" w:hAnsi="TH SarabunPSK" w:cs="TH SarabunPSK"/>
          <w:sz w:val="32"/>
          <w:szCs w:val="32"/>
          <w:cs/>
        </w:rPr>
        <w:t>ส่วนราชการ สถานศึกษา ศาสนสถาน ภาคเอกชน และสถานประกอบการ (ตั้งแต่</w:t>
      </w:r>
      <w:r w:rsidR="00FA1C8F" w:rsidRPr="00167FD1">
        <w:rPr>
          <w:rFonts w:ascii="TH SarabunPSK" w:hAnsi="TH SarabunPSK" w:cs="TH SarabunPSK"/>
          <w:sz w:val="32"/>
          <w:szCs w:val="32"/>
          <w:cs/>
        </w:rPr>
        <w:t>ตุลาคม ๒๕๕๙ –</w:t>
      </w:r>
      <w:r w:rsidR="00720170" w:rsidRPr="00167FD1">
        <w:rPr>
          <w:rFonts w:ascii="TH SarabunPSK" w:hAnsi="TH SarabunPSK" w:cs="TH SarabunPSK"/>
          <w:sz w:val="32"/>
          <w:szCs w:val="32"/>
          <w:cs/>
        </w:rPr>
        <w:t>กรกฎาคม</w:t>
      </w:r>
      <w:r w:rsidR="00DA5EA8" w:rsidRPr="00167FD1">
        <w:rPr>
          <w:rFonts w:ascii="TH SarabunPSK" w:hAnsi="TH SarabunPSK" w:cs="TH SarabunPSK"/>
          <w:sz w:val="32"/>
          <w:szCs w:val="32"/>
          <w:cs/>
        </w:rPr>
        <w:t xml:space="preserve"> ๒๕๖๐) </w:t>
      </w:r>
    </w:p>
    <w:p w:rsidR="000F35FC" w:rsidRPr="00167FD1" w:rsidRDefault="000F35FC" w:rsidP="000F35FC">
      <w:pPr>
        <w:tabs>
          <w:tab w:val="left" w:pos="1134"/>
          <w:tab w:val="left" w:pos="1276"/>
          <w:tab w:val="left" w:pos="1418"/>
          <w:tab w:val="left" w:pos="2552"/>
          <w:tab w:val="left" w:pos="2977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Cs w:val="22"/>
        </w:rPr>
      </w:pPr>
    </w:p>
    <w:tbl>
      <w:tblPr>
        <w:tblStyle w:val="a7"/>
        <w:tblW w:w="9356" w:type="dxa"/>
        <w:tblInd w:w="-147" w:type="dxa"/>
        <w:tblLook w:val="04A0"/>
      </w:tblPr>
      <w:tblGrid>
        <w:gridCol w:w="1702"/>
        <w:gridCol w:w="1417"/>
        <w:gridCol w:w="3260"/>
        <w:gridCol w:w="2977"/>
      </w:tblGrid>
      <w:tr w:rsidR="003938F5" w:rsidRPr="00167FD1" w:rsidTr="00452E79">
        <w:tc>
          <w:tcPr>
            <w:tcW w:w="1702" w:type="dxa"/>
            <w:vAlign w:val="center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ภาคส่วน</w:t>
            </w:r>
          </w:p>
        </w:tc>
        <w:tc>
          <w:tcPr>
            <w:tcW w:w="1417" w:type="dxa"/>
            <w:vAlign w:val="center"/>
          </w:tcPr>
          <w:p w:rsidR="00FA1C8F" w:rsidRPr="00167FD1" w:rsidRDefault="009463AB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ภาคส่วน</w:t>
            </w:r>
            <w:r w:rsidR="00FA1C8F"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ทั้งหมดในจังหวัด (แห่ง)</w:t>
            </w:r>
          </w:p>
        </w:tc>
        <w:tc>
          <w:tcPr>
            <w:tcW w:w="3260" w:type="dxa"/>
            <w:vAlign w:val="center"/>
          </w:tcPr>
          <w:p w:rsidR="00452E79" w:rsidRPr="00167FD1" w:rsidRDefault="00452E79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จัด</w:t>
            </w:r>
            <w:r w:rsidR="00FA1C8F"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กิจกรรมลด/คัดแยกขยะ</w:t>
            </w: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มูลฝอย</w:t>
            </w:r>
            <w:r w:rsidR="009463AB"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/</w:t>
            </w:r>
          </w:p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การนำขยะมูลฝอยไปใช้ประโยชน์แล้ว(แห่ง)</w:t>
            </w:r>
          </w:p>
        </w:tc>
        <w:tc>
          <w:tcPr>
            <w:tcW w:w="2977" w:type="dxa"/>
            <w:vAlign w:val="center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รายละเอียดการดำเนินกิจกรรมโดยสังเขป</w:t>
            </w:r>
          </w:p>
        </w:tc>
      </w:tr>
      <w:tr w:rsidR="003938F5" w:rsidRPr="00167FD1" w:rsidTr="00452E79">
        <w:tc>
          <w:tcPr>
            <w:tcW w:w="1702" w:type="dxa"/>
          </w:tcPr>
          <w:p w:rsidR="00FA1C8F" w:rsidRPr="00167FD1" w:rsidRDefault="00452E79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๑. </w:t>
            </w:r>
            <w:r w:rsidR="00FA1C8F" w:rsidRPr="00167FD1">
              <w:rPr>
                <w:rFonts w:ascii="TH SarabunPSK" w:hAnsi="TH SarabunPSK" w:cs="TH SarabunPSK"/>
                <w:sz w:val="24"/>
                <w:szCs w:val="24"/>
                <w:cs/>
              </w:rPr>
              <w:t>ส่วนราชการ</w:t>
            </w:r>
          </w:p>
        </w:tc>
        <w:tc>
          <w:tcPr>
            <w:tcW w:w="141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38F5" w:rsidRPr="00167FD1" w:rsidTr="00452E79">
        <w:tc>
          <w:tcPr>
            <w:tcW w:w="1702" w:type="dxa"/>
          </w:tcPr>
          <w:p w:rsidR="00FA1C8F" w:rsidRPr="00167FD1" w:rsidRDefault="00452E79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๒. </w:t>
            </w:r>
            <w:r w:rsidR="00FA1C8F" w:rsidRPr="00167FD1">
              <w:rPr>
                <w:rFonts w:ascii="TH SarabunPSK" w:hAnsi="TH SarabunPSK" w:cs="TH SarabunPSK"/>
                <w:sz w:val="24"/>
                <w:szCs w:val="24"/>
                <w:cs/>
              </w:rPr>
              <w:t>สถานศึกษา</w:t>
            </w:r>
          </w:p>
        </w:tc>
        <w:tc>
          <w:tcPr>
            <w:tcW w:w="141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38F5" w:rsidRPr="00167FD1" w:rsidTr="00452E79">
        <w:tc>
          <w:tcPr>
            <w:tcW w:w="1702" w:type="dxa"/>
          </w:tcPr>
          <w:p w:rsidR="00FA1C8F" w:rsidRPr="00167FD1" w:rsidRDefault="00452E79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167F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๓. </w:t>
            </w:r>
            <w:r w:rsidR="00FA1C8F" w:rsidRPr="00167FD1">
              <w:rPr>
                <w:rFonts w:ascii="TH SarabunPSK" w:hAnsi="TH SarabunPSK" w:cs="TH SarabunPSK"/>
                <w:sz w:val="24"/>
                <w:szCs w:val="24"/>
                <w:cs/>
              </w:rPr>
              <w:t>ศาสนสถาน</w:t>
            </w:r>
          </w:p>
        </w:tc>
        <w:tc>
          <w:tcPr>
            <w:tcW w:w="141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38F5" w:rsidRPr="00167FD1" w:rsidTr="00452E79">
        <w:tc>
          <w:tcPr>
            <w:tcW w:w="1702" w:type="dxa"/>
          </w:tcPr>
          <w:p w:rsidR="00FA1C8F" w:rsidRPr="00167FD1" w:rsidRDefault="00452E79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67F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๔. </w:t>
            </w:r>
            <w:r w:rsidR="00FA1C8F" w:rsidRPr="00167F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ภาคเอกชน </w:t>
            </w:r>
          </w:p>
        </w:tc>
        <w:tc>
          <w:tcPr>
            <w:tcW w:w="141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938F5" w:rsidRPr="00167FD1" w:rsidTr="00452E79">
        <w:tc>
          <w:tcPr>
            <w:tcW w:w="1702" w:type="dxa"/>
          </w:tcPr>
          <w:p w:rsidR="00FA1C8F" w:rsidRPr="00167FD1" w:rsidRDefault="00452E79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67F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๕. </w:t>
            </w:r>
            <w:r w:rsidR="00FA1C8F" w:rsidRPr="00167FD1">
              <w:rPr>
                <w:rFonts w:ascii="TH SarabunPSK" w:hAnsi="TH SarabunPSK" w:cs="TH SarabunPSK"/>
                <w:sz w:val="24"/>
                <w:szCs w:val="24"/>
                <w:cs/>
              </w:rPr>
              <w:t>สถานประกอบการ</w:t>
            </w:r>
          </w:p>
        </w:tc>
        <w:tc>
          <w:tcPr>
            <w:tcW w:w="141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260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77" w:type="dxa"/>
          </w:tcPr>
          <w:p w:rsidR="00FA1C8F" w:rsidRPr="00167FD1" w:rsidRDefault="00FA1C8F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9463AB" w:rsidRPr="00167FD1" w:rsidTr="00452E79">
        <w:tc>
          <w:tcPr>
            <w:tcW w:w="1702" w:type="dxa"/>
          </w:tcPr>
          <w:p w:rsidR="009463AB" w:rsidRPr="00167FD1" w:rsidRDefault="009463AB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รวมทั้งสิ้น</w:t>
            </w:r>
          </w:p>
        </w:tc>
        <w:tc>
          <w:tcPr>
            <w:tcW w:w="1417" w:type="dxa"/>
          </w:tcPr>
          <w:p w:rsidR="009463AB" w:rsidRPr="00167FD1" w:rsidRDefault="009463AB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463AB" w:rsidRPr="00167FD1" w:rsidRDefault="009463AB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9463AB" w:rsidRPr="00167FD1" w:rsidRDefault="009463AB" w:rsidP="000F35FC">
            <w:pPr>
              <w:tabs>
                <w:tab w:val="left" w:pos="1134"/>
                <w:tab w:val="left" w:pos="1276"/>
                <w:tab w:val="left" w:pos="1418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:rsidR="00D43B5B" w:rsidRPr="00167FD1" w:rsidRDefault="008536D4" w:rsidP="00167FD1">
      <w:pPr>
        <w:tabs>
          <w:tab w:val="left" w:pos="1134"/>
          <w:tab w:val="left" w:pos="1276"/>
          <w:tab w:val="left" w:pos="1418"/>
          <w:tab w:val="left" w:pos="1843"/>
          <w:tab w:val="left" w:pos="2552"/>
        </w:tabs>
        <w:autoSpaceDE w:val="0"/>
        <w:autoSpaceDN w:val="0"/>
        <w:adjustRightInd w:val="0"/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๒.</w:t>
      </w:r>
      <w:r w:rsidR="00311EC8" w:rsidRPr="00167FD1">
        <w:rPr>
          <w:rFonts w:ascii="TH SarabunPSK" w:hAnsi="TH SarabunPSK" w:cs="TH SarabunPSK"/>
          <w:sz w:val="32"/>
          <w:szCs w:val="32"/>
          <w:cs/>
        </w:rPr>
        <w:t>๑</w:t>
      </w:r>
      <w:r w:rsidR="009E716A" w:rsidRPr="00167FD1">
        <w:rPr>
          <w:rFonts w:ascii="TH SarabunPSK" w:hAnsi="TH SarabunPSK" w:cs="TH SarabunPSK"/>
          <w:sz w:val="32"/>
          <w:szCs w:val="32"/>
          <w:cs/>
        </w:rPr>
        <w:t xml:space="preserve">.๓ </w:t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D43B5B" w:rsidRPr="00167FD1">
        <w:rPr>
          <w:rFonts w:ascii="TH SarabunPSK" w:hAnsi="TH SarabunPSK" w:cs="TH SarabunPSK"/>
          <w:sz w:val="32"/>
          <w:szCs w:val="32"/>
          <w:u w:val="single"/>
          <w:cs/>
        </w:rPr>
        <w:t>การจัดตั้งจุดรวบรวมขยะอันตรายชุมชน</w:t>
      </w:r>
    </w:p>
    <w:p w:rsidR="006B6A49" w:rsidRPr="00167FD1" w:rsidRDefault="008536D4" w:rsidP="000F35FC">
      <w:pPr>
        <w:tabs>
          <w:tab w:val="left" w:pos="1134"/>
          <w:tab w:val="left" w:pos="1843"/>
          <w:tab w:val="left" w:pos="2552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6B6A49" w:rsidRPr="00167FD1">
        <w:rPr>
          <w:rFonts w:ascii="TH SarabunPSK" w:hAnsi="TH SarabunPSK" w:cs="TH SarabunPSK"/>
          <w:sz w:val="32"/>
          <w:szCs w:val="32"/>
          <w:cs/>
        </w:rPr>
        <w:t xml:space="preserve">(๑) แนวทางการจัดตั้งจุดรวบรวมขยะอันตรายหมู่บ้าน/ชุมชน </w:t>
      </w:r>
    </w:p>
    <w:p w:rsidR="00AD035F" w:rsidRPr="00167FD1" w:rsidRDefault="006B6A49" w:rsidP="000F35FC">
      <w:pPr>
        <w:tabs>
          <w:tab w:val="left" w:pos="1134"/>
          <w:tab w:val="left" w:pos="1843"/>
          <w:tab w:val="left" w:pos="2552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 xml:space="preserve">(๒) </w:t>
      </w:r>
      <w:r w:rsidR="00D43B5B" w:rsidRPr="00167FD1">
        <w:rPr>
          <w:rFonts w:ascii="TH SarabunPSK" w:hAnsi="TH SarabunPSK" w:cs="TH SarabunPSK"/>
          <w:sz w:val="32"/>
          <w:szCs w:val="32"/>
          <w:cs/>
        </w:rPr>
        <w:t>ผลการจัดตั้งจุดรวบรวมขยะอันตรายหมู่บ้าน/ชุมชน</w:t>
      </w:r>
      <w:r w:rsidR="00AD035F" w:rsidRPr="00167FD1">
        <w:rPr>
          <w:rFonts w:ascii="TH SarabunPSK" w:hAnsi="TH SarabunPSK" w:cs="TH SarabunPSK"/>
          <w:sz w:val="32"/>
          <w:szCs w:val="32"/>
          <w:cs/>
        </w:rPr>
        <w:t>ละ ๑ แห่ง</w:t>
      </w:r>
    </w:p>
    <w:p w:rsidR="00BD6F28" w:rsidRPr="00167FD1" w:rsidRDefault="00AD035F" w:rsidP="000F35FC">
      <w:pPr>
        <w:tabs>
          <w:tab w:val="left" w:pos="1134"/>
          <w:tab w:val="left" w:pos="1843"/>
          <w:tab w:val="left" w:pos="2552"/>
        </w:tabs>
        <w:spacing w:after="0" w:line="240" w:lineRule="auto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จังหวัด</w:t>
      </w:r>
      <w:r w:rsidR="00BD6F28" w:rsidRPr="00167FD1">
        <w:rPr>
          <w:rFonts w:ascii="TH SarabunPSK" w:hAnsi="TH SarabunPSK" w:cs="TH SarabunPSK"/>
          <w:sz w:val="32"/>
          <w:szCs w:val="32"/>
          <w:cs/>
        </w:rPr>
        <w:t xml:space="preserve">มีหมู่บ้าน/ชุมชนทั้งหมด .............. แห่ง มีจุดรวบรวมขยะอันตรายของหมู่บ้าน/ชุมชน จำนวน ............... แห่ง </w:t>
      </w:r>
      <w:r w:rsidRPr="00167FD1">
        <w:rPr>
          <w:rFonts w:ascii="TH SarabunPSK" w:hAnsi="TH SarabunPSK" w:cs="TH SarabunPSK"/>
          <w:sz w:val="32"/>
          <w:szCs w:val="32"/>
          <w:cs/>
        </w:rPr>
        <w:t>คิดเป็นร้อยละ .............</w:t>
      </w:r>
    </w:p>
    <w:p w:rsidR="00E04E20" w:rsidRPr="00167FD1" w:rsidRDefault="008536D4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๒.</w:t>
      </w:r>
      <w:r w:rsidR="00311EC8" w:rsidRPr="00167FD1">
        <w:rPr>
          <w:rFonts w:ascii="TH SarabunPSK" w:hAnsi="TH SarabunPSK" w:cs="TH SarabunPSK"/>
          <w:sz w:val="32"/>
          <w:szCs w:val="32"/>
          <w:cs/>
        </w:rPr>
        <w:t>๑</w:t>
      </w:r>
      <w:r w:rsidR="00E04E20" w:rsidRPr="00167FD1">
        <w:rPr>
          <w:rFonts w:ascii="TH SarabunPSK" w:hAnsi="TH SarabunPSK" w:cs="TH SarabunPSK"/>
          <w:sz w:val="32"/>
          <w:szCs w:val="32"/>
          <w:cs/>
        </w:rPr>
        <w:t xml:space="preserve">.๔ </w:t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E04E20" w:rsidRPr="00167FD1">
        <w:rPr>
          <w:rFonts w:ascii="TH SarabunPSK" w:hAnsi="TH SarabunPSK" w:cs="TH SarabunPSK"/>
          <w:sz w:val="32"/>
          <w:szCs w:val="32"/>
          <w:u w:val="single"/>
          <w:cs/>
        </w:rPr>
        <w:t>หมู่บ้าน/ชุมชนต้นแบบการบริหารจัดการขยะมูลฝอย</w:t>
      </w:r>
    </w:p>
    <w:p w:rsidR="0058138B" w:rsidRPr="00167FD1" w:rsidRDefault="0058138B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167FD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67FD1">
        <w:rPr>
          <w:rFonts w:ascii="TH SarabunPSK" w:hAnsi="TH SarabunPSK" w:cs="TH SarabunPSK"/>
          <w:sz w:val="32"/>
          <w:szCs w:val="32"/>
          <w:cs/>
        </w:rPr>
        <w:t>ผลการคัดเลือกหมู่บ้าน/ชุมชน ต้นแบบการบริหารจัดการขยะมูลฝอย</w:t>
      </w:r>
    </w:p>
    <w:p w:rsidR="0058138B" w:rsidRPr="00167FD1" w:rsidRDefault="00167FD1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8138B" w:rsidRPr="00167FD1">
        <w:rPr>
          <w:rFonts w:ascii="TH SarabunPSK" w:hAnsi="TH SarabunPSK" w:cs="TH SarabunPSK"/>
          <w:sz w:val="32"/>
          <w:szCs w:val="32"/>
          <w:cs/>
        </w:rPr>
        <w:t>จังหวัดมีหมู่บ้าน/ชุมชน ทั้งหมด .............. แห่ง มีหมู่บ้าน/ชุมชนต้นแบบ .............. แห่ง คิดเป็นร้อยละ .............</w:t>
      </w:r>
    </w:p>
    <w:p w:rsidR="00167FD1" w:rsidRPr="00167FD1" w:rsidRDefault="00167FD1" w:rsidP="00167FD1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๒.๑</w:t>
      </w:r>
      <w:r>
        <w:rPr>
          <w:rFonts w:ascii="TH SarabunPSK" w:hAnsi="TH SarabunPSK" w:cs="TH SarabunPSK"/>
          <w:sz w:val="32"/>
          <w:szCs w:val="32"/>
          <w:cs/>
        </w:rPr>
        <w:t>.๕</w:t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u w:val="single"/>
          <w:cs/>
        </w:rPr>
        <w:t>การประเมินความสำเร็จ</w:t>
      </w:r>
    </w:p>
    <w:p w:rsidR="00B24532" w:rsidRPr="008F23CA" w:rsidRDefault="00B24532" w:rsidP="00B24532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7"/>
        <w:tblW w:w="0" w:type="auto"/>
        <w:tblLook w:val="04A0"/>
      </w:tblPr>
      <w:tblGrid>
        <w:gridCol w:w="2265"/>
        <w:gridCol w:w="1274"/>
        <w:gridCol w:w="3256"/>
        <w:gridCol w:w="2266"/>
      </w:tblGrid>
      <w:tr w:rsidR="00B24532" w:rsidRPr="00167FD1" w:rsidTr="00167FD1">
        <w:tc>
          <w:tcPr>
            <w:tcW w:w="2265" w:type="dxa"/>
            <w:vMerge w:val="restart"/>
            <w:vAlign w:val="center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274" w:type="dxa"/>
            <w:vMerge w:val="restart"/>
            <w:vAlign w:val="center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5522" w:type="dxa"/>
            <w:gridSpan w:val="2"/>
            <w:vAlign w:val="center"/>
          </w:tcPr>
          <w:p w:rsidR="00B24532" w:rsidRPr="00167FD1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การประเมินความสำเร็จ (ตุลาคม ๒๕๕๙ - กรกฎาคม ๒๕๖๐)</w:t>
            </w:r>
          </w:p>
        </w:tc>
      </w:tr>
      <w:tr w:rsidR="00B24532" w:rsidRPr="00167FD1" w:rsidTr="00167FD1">
        <w:tc>
          <w:tcPr>
            <w:tcW w:w="2265" w:type="dxa"/>
            <w:vMerge/>
            <w:vAlign w:val="center"/>
          </w:tcPr>
          <w:p w:rsidR="00B24532" w:rsidRPr="00167FD1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4" w:type="dxa"/>
            <w:vMerge/>
            <w:vAlign w:val="center"/>
          </w:tcPr>
          <w:p w:rsidR="00B24532" w:rsidRPr="00167FD1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56" w:type="dxa"/>
            <w:vAlign w:val="center"/>
          </w:tcPr>
          <w:p w:rsidR="00B24532" w:rsidRPr="00167FD1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</w:t>
            </w:r>
            <w:r w:rsidRPr="00167FD1">
              <w:rPr>
                <w:rFonts w:ascii="TH SarabunPSK" w:hAnsi="TH SarabunPSK" w:cs="TH SarabunPSK"/>
                <w:i/>
                <w:iCs/>
                <w:sz w:val="26"/>
                <w:szCs w:val="26"/>
                <w:cs/>
              </w:rPr>
              <w:t>(ระบุปัจจัยที่ส่งผลต่อความสำเร็จ)</w:t>
            </w:r>
          </w:p>
        </w:tc>
        <w:tc>
          <w:tcPr>
            <w:tcW w:w="2266" w:type="dxa"/>
            <w:vAlign w:val="center"/>
          </w:tcPr>
          <w:p w:rsidR="00B24532" w:rsidRPr="00167FD1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ไม่สำเร็จ </w:t>
            </w:r>
            <w:r w:rsidRPr="00167FD1">
              <w:rPr>
                <w:rFonts w:ascii="TH SarabunPSK" w:hAnsi="TH SarabunPSK" w:cs="TH SarabunPSK"/>
                <w:i/>
                <w:iCs/>
                <w:sz w:val="26"/>
                <w:szCs w:val="26"/>
                <w:cs/>
              </w:rPr>
              <w:t>(ระบุสาเหตุ)</w:t>
            </w:r>
          </w:p>
        </w:tc>
      </w:tr>
      <w:tr w:rsidR="00B24532" w:rsidRPr="00111A12" w:rsidTr="00167FD1">
        <w:tc>
          <w:tcPr>
            <w:tcW w:w="2265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>๑. ปริมาณขยะมูลฝอยที่เข้าสู่ระบบกำจัดที่ปลายทาง</w:t>
            </w:r>
          </w:p>
        </w:tc>
        <w:tc>
          <w:tcPr>
            <w:tcW w:w="1274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>ลดลงร้อยละ ๕ เมื่อเทียบกับปี พ.ศ. ๒๕๕๙</w:t>
            </w:r>
          </w:p>
        </w:tc>
        <w:tc>
          <w:tcPr>
            <w:tcW w:w="325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24532" w:rsidRPr="00111A12" w:rsidTr="00167FD1">
        <w:tc>
          <w:tcPr>
            <w:tcW w:w="2265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 xml:space="preserve">๒. การจัดกิจกรรมการลดและคัดแยกขยะมูลฝอยหรือการนำขยะมูลฝอยไปใช้ประโยชน์ของส่วนราชการ สถานศึกษา ศาสนสถาน ภาคเอกชน และสถานประกอบการ </w:t>
            </w:r>
          </w:p>
        </w:tc>
        <w:tc>
          <w:tcPr>
            <w:tcW w:w="1274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>ร้อยละ ๑๐๐</w:t>
            </w:r>
          </w:p>
        </w:tc>
        <w:tc>
          <w:tcPr>
            <w:tcW w:w="325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24532" w:rsidRPr="00111A12" w:rsidTr="00167FD1">
        <w:tc>
          <w:tcPr>
            <w:tcW w:w="2265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 xml:space="preserve">๓. หมู่บ้าน/ชุมชน ที่มีการจัดตั้ง “จุดรวบรวมขยะอันตรายชุมชน” </w:t>
            </w:r>
          </w:p>
        </w:tc>
        <w:tc>
          <w:tcPr>
            <w:tcW w:w="1274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>ร้อยละ  ๑๐๐</w:t>
            </w:r>
          </w:p>
        </w:tc>
        <w:tc>
          <w:tcPr>
            <w:tcW w:w="325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24532" w:rsidRPr="00111A12" w:rsidTr="00167FD1">
        <w:tc>
          <w:tcPr>
            <w:tcW w:w="2265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 xml:space="preserve">๔. หมู่บ้าน/ชุมชน ในพื้นที่สามารถเป็นต้นแบบการลดและคัดแยกขยะมูลฝอย </w:t>
            </w:r>
          </w:p>
        </w:tc>
        <w:tc>
          <w:tcPr>
            <w:tcW w:w="1274" w:type="dxa"/>
          </w:tcPr>
          <w:p w:rsidR="00B24532" w:rsidRPr="00111A12" w:rsidRDefault="00167FD1" w:rsidP="00167FD1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111A12">
              <w:rPr>
                <w:rFonts w:ascii="TH SarabunPSK" w:hAnsi="TH SarabunPSK" w:cs="TH SarabunPSK"/>
                <w:sz w:val="28"/>
                <w:cs/>
              </w:rPr>
              <w:t>ร้อยละ ๔๐</w:t>
            </w:r>
          </w:p>
        </w:tc>
        <w:tc>
          <w:tcPr>
            <w:tcW w:w="325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6" w:type="dxa"/>
          </w:tcPr>
          <w:p w:rsidR="00B24532" w:rsidRPr="00111A12" w:rsidRDefault="00B24532" w:rsidP="00B24532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3122C9" w:rsidRDefault="003122C9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lastRenderedPageBreak/>
        <w:t>-๓-</w:t>
      </w:r>
    </w:p>
    <w:p w:rsidR="00111A12" w:rsidRPr="00167FD1" w:rsidRDefault="00111A12" w:rsidP="000F35FC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F23CA" w:rsidRDefault="008F23CA" w:rsidP="008F23CA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C62AC7">
        <w:rPr>
          <w:rFonts w:ascii="TH SarabunPSK" w:hAnsi="TH SarabunPSK" w:cs="TH SarabunPSK"/>
          <w:b/>
          <w:bCs/>
          <w:sz w:val="32"/>
          <w:szCs w:val="32"/>
          <w:cs/>
        </w:rPr>
        <w:t>. ผลการดำเนินการตามข้อเสนอแนะ</w:t>
      </w:r>
      <w:bookmarkStart w:id="0" w:name="_Hlk487444689"/>
      <w:r w:rsidRPr="00C62AC7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</w:t>
      </w:r>
      <w:r w:rsidRPr="000358E1">
        <w:rPr>
          <w:rFonts w:ascii="TH SarabunPSK" w:hAnsi="TH SarabunPSK" w:cs="TH SarabunPSK"/>
          <w:b/>
          <w:bCs/>
          <w:sz w:val="32"/>
          <w:szCs w:val="32"/>
          <w:cs/>
        </w:rPr>
        <w:t>จากการตรวจติดตาม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รอบที่ ๑</w:t>
      </w:r>
      <w:bookmarkEnd w:id="0"/>
    </w:p>
    <w:p w:rsidR="00411F2B" w:rsidRDefault="00411F2B" w:rsidP="00411F2B">
      <w:pPr>
        <w:tabs>
          <w:tab w:val="left" w:pos="567"/>
          <w:tab w:val="left" w:pos="1418"/>
          <w:tab w:val="left" w:pos="1985"/>
          <w:tab w:val="left" w:pos="2127"/>
          <w:tab w:val="left" w:pos="2268"/>
          <w:tab w:val="left" w:pos="2552"/>
          <w:tab w:val="left" w:pos="2694"/>
          <w:tab w:val="left" w:pos="2977"/>
          <w:tab w:val="left" w:pos="3402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จังหวัดได้ดำเนินการตามนัยข้อเสนอแนะ</w:t>
      </w:r>
      <w:r w:rsidRPr="00411F2B">
        <w:rPr>
          <w:rFonts w:ascii="TH SarabunPSK" w:hAnsi="TH SarabunPSK" w:cs="TH SarabunPSK"/>
          <w:sz w:val="32"/>
          <w:szCs w:val="32"/>
          <w:cs/>
        </w:rPr>
        <w:t>ของผู้ตรวจราชการ จากการตรวจติดตามในรอบที่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อย่างไรบ้าง และหากได้ดำเนินการแล้วจะมีส่วนช่วยทำให้การบริหารจัดการขยะมูลฝอยของจังหวัดเป็นไปอย่างมีประสิทธิภาพและเกิดผลสัมฤทธิ์อย่างไร</w:t>
      </w:r>
    </w:p>
    <w:p w:rsidR="008F23CA" w:rsidRDefault="008F23CA" w:rsidP="00411F2B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8F23CA">
        <w:rPr>
          <w:rFonts w:ascii="TH SarabunPSK" w:hAnsi="TH SarabunPSK" w:cs="TH SarabunPSK" w:hint="cs"/>
          <w:sz w:val="32"/>
          <w:szCs w:val="32"/>
          <w:cs/>
        </w:rPr>
        <w:t xml:space="preserve">(๑) </w:t>
      </w:r>
      <w:r w:rsidRPr="008F23CA">
        <w:rPr>
          <w:rFonts w:ascii="TH SarabunPSK" w:hAnsi="TH SarabunPSK" w:cs="TH SarabunPSK"/>
          <w:sz w:val="32"/>
          <w:szCs w:val="32"/>
          <w:cs/>
        </w:rPr>
        <w:t>ควรติดตามประเมินผลการดำเนินการตามตัวชี้วัดของแผนปฏิบัติการ “ประเทศไทย ไร้ขยะ” ตามแนวทาง</w:t>
      </w:r>
      <w:r w:rsidRPr="0066478D">
        <w:rPr>
          <w:rFonts w:ascii="TH SarabunPSK" w:hAnsi="TH SarabunPSK" w:cs="TH SarabunPSK"/>
          <w:sz w:val="32"/>
          <w:szCs w:val="32"/>
          <w:cs/>
        </w:rPr>
        <w:t xml:space="preserve"> “ประชารัฐ” ระยะ ๑ ปี (พ.ศ. ๒๕๕๙ – ๒๕๖๐) ภายใต้แผนแม่บทการบริหารจัดการขยะมูลฝอยของประเทศ พ.ศ. ๒๕๕๙ – ๒๕๖๔ </w:t>
      </w:r>
      <w:r>
        <w:rPr>
          <w:rFonts w:ascii="TH SarabunPSK" w:hAnsi="TH SarabunPSK" w:cs="TH SarabunPSK"/>
          <w:sz w:val="32"/>
          <w:szCs w:val="32"/>
          <w:cs/>
        </w:rPr>
        <w:t>อย่างใกล้ชิด มีการ</w:t>
      </w:r>
      <w:r w:rsidRPr="006A75A2">
        <w:rPr>
          <w:rFonts w:ascii="TH SarabunPSK" w:hAnsi="TH SarabunPSK" w:cs="TH SarabunPSK"/>
          <w:sz w:val="32"/>
          <w:szCs w:val="32"/>
          <w:cs/>
        </w:rPr>
        <w:t>จัดทำแผนปฏิบัติงาน รวมทั้งพิจารณาสิ่งจูงใจการดำเนินงานด้วย</w:t>
      </w:r>
    </w:p>
    <w:p w:rsidR="00411F2B" w:rsidRDefault="00411F2B" w:rsidP="00801A2C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184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ส่งเสริมการปกครอง</w:t>
      </w:r>
      <w:r w:rsidRPr="0046757F">
        <w:rPr>
          <w:rFonts w:ascii="TH SarabunPSK" w:hAnsi="TH SarabunPSK" w:cs="TH SarabunPSK" w:hint="cs"/>
          <w:sz w:val="32"/>
          <w:szCs w:val="32"/>
          <w:cs/>
        </w:rPr>
        <w:t>ท้องถิ่นจังหวัด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ได้มีการดำเนินการ....................................</w:t>
      </w:r>
      <w:r w:rsidR="00801A2C">
        <w:rPr>
          <w:rFonts w:ascii="TH SarabunPSK" w:hAnsi="TH SarabunPSK" w:cs="TH SarabunPSK" w:hint="cs"/>
          <w:sz w:val="32"/>
          <w:szCs w:val="32"/>
          <w:cs/>
        </w:rPr>
        <w:t>..</w:t>
      </w:r>
      <w:r w:rsidR="00801A2C">
        <w:rPr>
          <w:rFonts w:ascii="TH SarabunPSK" w:hAnsi="TH SarabunPSK" w:cs="TH SarabunPSK"/>
          <w:sz w:val="32"/>
          <w:szCs w:val="32"/>
          <w:cs/>
        </w:rPr>
        <w:br/>
      </w:r>
      <w:r w:rsidR="00801A2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ส่งผลทำให้</w:t>
      </w:r>
      <w:r w:rsidR="00801A2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</w:t>
      </w:r>
    </w:p>
    <w:p w:rsidR="008F23CA" w:rsidRDefault="008F23CA" w:rsidP="008F23CA">
      <w:pPr>
        <w:tabs>
          <w:tab w:val="left" w:pos="567"/>
          <w:tab w:val="left" w:pos="1418"/>
          <w:tab w:val="left" w:pos="1985"/>
          <w:tab w:val="left" w:pos="2127"/>
          <w:tab w:val="left" w:pos="2268"/>
          <w:tab w:val="left" w:pos="2552"/>
          <w:tab w:val="left" w:pos="2694"/>
          <w:tab w:val="left" w:pos="2977"/>
          <w:tab w:val="left" w:pos="3402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(๒) ควร</w:t>
      </w:r>
      <w:r w:rsidRPr="00483443">
        <w:rPr>
          <w:rFonts w:ascii="TH SarabunPSK" w:hAnsi="TH SarabunPSK" w:cs="TH SarabunPSK"/>
          <w:sz w:val="32"/>
          <w:szCs w:val="32"/>
          <w:cs/>
        </w:rPr>
        <w:t>กำกับดูแลองค์กรปกครองส่วนท้องถิ่นในการบันทึกข้อมูลการจัดการขยะมูลฝอยให้ถูกต้องตามข้อเท็จจริง เพื่อใช้เป็นฐานข้อมูลในการบริหารจัดการขยะให้มีประสิทธิภาพ และการสนับสนุนงบประมาณการจัดการขยะที่ถูกต้อง</w:t>
      </w:r>
    </w:p>
    <w:p w:rsidR="00801A2C" w:rsidRDefault="00801A2C" w:rsidP="00801A2C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184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ส่งเสริมการปกครอง</w:t>
      </w:r>
      <w:r w:rsidRPr="0046757F">
        <w:rPr>
          <w:rFonts w:ascii="TH SarabunPSK" w:hAnsi="TH SarabunPSK" w:cs="TH SarabunPSK" w:hint="cs"/>
          <w:sz w:val="32"/>
          <w:szCs w:val="32"/>
          <w:cs/>
        </w:rPr>
        <w:t>ท้องถิ่นจังหวัด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ได้มีการดำเนินการ......................................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........................................................ส่งผลทำให้.....................................................................................................</w:t>
      </w:r>
    </w:p>
    <w:p w:rsidR="00411F2B" w:rsidRDefault="008F23CA" w:rsidP="00411F2B">
      <w:pPr>
        <w:tabs>
          <w:tab w:val="left" w:pos="567"/>
          <w:tab w:val="left" w:pos="1418"/>
          <w:tab w:val="left" w:pos="1985"/>
          <w:tab w:val="left" w:pos="2127"/>
          <w:tab w:val="left" w:pos="2268"/>
          <w:tab w:val="left" w:pos="2552"/>
          <w:tab w:val="left" w:pos="2694"/>
          <w:tab w:val="left" w:pos="2977"/>
          <w:tab w:val="left" w:pos="3402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 w:rsidRPr="00483443">
        <w:rPr>
          <w:rFonts w:ascii="TH SarabunPSK" w:hAnsi="TH SarabunPSK" w:cs="TH SarabunPSK"/>
          <w:sz w:val="32"/>
          <w:szCs w:val="32"/>
          <w:cs/>
        </w:rPr>
        <w:t>ในระยะต่อไป ขอให้จังหวัดร่วมกับองค์กรปกครองส่วนท้องถิ่นวางแผนการบริหารจัดการขยะมูลฝอยแบบศูนย์รวมที่ครบวงจร</w:t>
      </w:r>
      <w:r w:rsidR="00411F2B">
        <w:rPr>
          <w:rFonts w:ascii="TH SarabunPSK" w:hAnsi="TH SarabunPSK" w:cs="TH SarabunPSK"/>
          <w:sz w:val="32"/>
          <w:szCs w:val="32"/>
          <w:cs/>
        </w:rPr>
        <w:t xml:space="preserve">และมีประสิทธิภาพในรูปแบบอื่น ๆ </w:t>
      </w:r>
      <w:r w:rsidRPr="00483443">
        <w:rPr>
          <w:rFonts w:ascii="TH SarabunPSK" w:hAnsi="TH SarabunPSK" w:cs="TH SarabunPSK"/>
          <w:sz w:val="32"/>
          <w:szCs w:val="32"/>
          <w:cs/>
        </w:rPr>
        <w:t>โดยศึกษาเทคโนโลยีที่เหมาะสม</w:t>
      </w:r>
      <w:r>
        <w:rPr>
          <w:rFonts w:ascii="TH SarabunPSK" w:hAnsi="TH SarabunPSK" w:cs="TH SarabunPSK"/>
          <w:sz w:val="32"/>
          <w:szCs w:val="32"/>
          <w:cs/>
        </w:rPr>
        <w:t>กับสภาพ</w:t>
      </w:r>
      <w:r w:rsidRPr="00200250">
        <w:rPr>
          <w:rFonts w:ascii="TH SarabunPSK" w:hAnsi="TH SarabunPSK" w:cs="TH SarabunPSK"/>
          <w:sz w:val="32"/>
          <w:szCs w:val="32"/>
          <w:cs/>
        </w:rPr>
        <w:t>ปัญหา เพื่อใช้ในการลดปริมาณขยะมูลฝอย นำขยะมูลฝอยกลับมาใช้ประโยชน์ใหม่ และนำสิ่งที่เหลือจากการกำจัดขยะมูลฝอยไปใช้ประโยชน์</w:t>
      </w:r>
      <w:r w:rsidRPr="00483443">
        <w:rPr>
          <w:rFonts w:ascii="TH SarabunPSK" w:hAnsi="TH SarabunPSK" w:cs="TH SarabunPSK"/>
          <w:sz w:val="32"/>
          <w:szCs w:val="32"/>
          <w:cs/>
        </w:rPr>
        <w:t xml:space="preserve"> เช่น การตั้งโรงเตาเผากำจัดขยะเพื่อผลิตไฟฟ้า</w:t>
      </w:r>
    </w:p>
    <w:p w:rsidR="00801A2C" w:rsidRDefault="00801A2C" w:rsidP="00801A2C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18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ส่งเสริมการปกครอง</w:t>
      </w:r>
      <w:r w:rsidRPr="0046757F">
        <w:rPr>
          <w:rFonts w:ascii="TH SarabunPSK" w:hAnsi="TH SarabunPSK" w:cs="TH SarabunPSK" w:hint="cs"/>
          <w:sz w:val="32"/>
          <w:szCs w:val="32"/>
          <w:cs/>
        </w:rPr>
        <w:t>ท้องถิ่นจังหวัด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ได้มีการดำเนินการ......................................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........................................................ส่งผลทำให้.....................................................................................................</w:t>
      </w:r>
    </w:p>
    <w:p w:rsidR="000A1B82" w:rsidRPr="00167FD1" w:rsidRDefault="00411F2B" w:rsidP="00111A12">
      <w:pPr>
        <w:tabs>
          <w:tab w:val="left" w:pos="851"/>
          <w:tab w:val="left" w:pos="1134"/>
          <w:tab w:val="left" w:pos="1276"/>
          <w:tab w:val="left" w:pos="1418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0A1B82" w:rsidRPr="00167FD1">
        <w:rPr>
          <w:rFonts w:ascii="TH SarabunPSK" w:hAnsi="TH SarabunPSK" w:cs="TH SarabunPSK"/>
          <w:b/>
          <w:bCs/>
          <w:sz w:val="32"/>
          <w:szCs w:val="32"/>
          <w:cs/>
        </w:rPr>
        <w:t>. ปัญหาอุปสรรค และข้อจำกัดในการดำเนินการ</w:t>
      </w:r>
    </w:p>
    <w:p w:rsidR="00DB3B39" w:rsidRPr="00167FD1" w:rsidRDefault="00411F2B" w:rsidP="00111A1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0A1B82" w:rsidRPr="00167FD1">
        <w:rPr>
          <w:rFonts w:ascii="TH SarabunPSK" w:hAnsi="TH SarabunPSK" w:cs="TH SarabunPSK"/>
          <w:b/>
          <w:bCs/>
          <w:sz w:val="32"/>
          <w:szCs w:val="32"/>
          <w:cs/>
        </w:rPr>
        <w:t>. ข้</w:t>
      </w:r>
      <w:r w:rsidR="00DB3B39" w:rsidRPr="00167FD1">
        <w:rPr>
          <w:rFonts w:ascii="TH SarabunPSK" w:hAnsi="TH SarabunPSK" w:cs="TH SarabunPSK"/>
          <w:b/>
          <w:bCs/>
          <w:sz w:val="32"/>
          <w:szCs w:val="32"/>
          <w:cs/>
        </w:rPr>
        <w:t>อคิดเห็นและข้อเสนอแนะ</w:t>
      </w:r>
      <w:r w:rsidR="003A230C" w:rsidRPr="00167FD1">
        <w:rPr>
          <w:rFonts w:ascii="TH SarabunPSK" w:hAnsi="TH SarabunPSK" w:cs="TH SarabunPSK"/>
          <w:b/>
          <w:bCs/>
          <w:sz w:val="32"/>
          <w:szCs w:val="32"/>
          <w:cs/>
        </w:rPr>
        <w:t>ในการบริหารจัดการขยะ</w:t>
      </w:r>
      <w:r w:rsidR="003938F5" w:rsidRPr="00167FD1">
        <w:rPr>
          <w:rFonts w:ascii="TH SarabunPSK" w:hAnsi="TH SarabunPSK" w:cs="TH SarabunPSK"/>
          <w:b/>
          <w:bCs/>
          <w:sz w:val="32"/>
          <w:szCs w:val="32"/>
          <w:cs/>
        </w:rPr>
        <w:t>มูลฝอย</w:t>
      </w:r>
      <w:r w:rsidR="003A230C" w:rsidRPr="00167FD1">
        <w:rPr>
          <w:rFonts w:ascii="TH SarabunPSK" w:hAnsi="TH SarabunPSK" w:cs="TH SarabunPSK"/>
          <w:b/>
          <w:bCs/>
          <w:sz w:val="32"/>
          <w:szCs w:val="32"/>
          <w:cs/>
        </w:rPr>
        <w:t>ให้มีประสิทธิภาพยิ่งขึ้น</w:t>
      </w:r>
    </w:p>
    <w:p w:rsidR="000A1B82" w:rsidRPr="00167FD1" w:rsidRDefault="00411F2B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3938F5" w:rsidRPr="00167FD1">
        <w:rPr>
          <w:rFonts w:ascii="TH SarabunPSK" w:hAnsi="TH SarabunPSK" w:cs="TH SarabunPSK"/>
          <w:sz w:val="32"/>
          <w:szCs w:val="32"/>
          <w:cs/>
        </w:rPr>
        <w:t>.๑</w:t>
      </w:r>
      <w:r w:rsidR="003A230C" w:rsidRPr="00167FD1">
        <w:rPr>
          <w:rFonts w:ascii="TH SarabunPSK" w:hAnsi="TH SarabunPSK" w:cs="TH SarabunPSK"/>
          <w:sz w:val="32"/>
          <w:szCs w:val="32"/>
          <w:cs/>
        </w:rPr>
        <w:t xml:space="preserve"> เชิงพื้นที่ </w:t>
      </w:r>
    </w:p>
    <w:p w:rsidR="00BB43DC" w:rsidRDefault="00411F2B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</w:t>
      </w:r>
      <w:r w:rsidR="003938F5" w:rsidRPr="00167FD1">
        <w:rPr>
          <w:rFonts w:ascii="TH SarabunPSK" w:hAnsi="TH SarabunPSK" w:cs="TH SarabunPSK"/>
          <w:sz w:val="32"/>
          <w:szCs w:val="32"/>
          <w:cs/>
        </w:rPr>
        <w:t xml:space="preserve">.๒ </w:t>
      </w:r>
      <w:r w:rsidR="003A230C" w:rsidRPr="00167FD1">
        <w:rPr>
          <w:rFonts w:ascii="TH SarabunPSK" w:hAnsi="TH SarabunPSK" w:cs="TH SarabunPSK"/>
          <w:sz w:val="32"/>
          <w:szCs w:val="32"/>
          <w:cs/>
        </w:rPr>
        <w:t xml:space="preserve">เชิงนโยบาย </w:t>
      </w:r>
    </w:p>
    <w:p w:rsidR="00111A12" w:rsidRDefault="00111A12" w:rsidP="00111A1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11A12" w:rsidRPr="00167FD1" w:rsidRDefault="00111A12" w:rsidP="00111A1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</w:p>
    <w:p w:rsidR="00A722B2" w:rsidRDefault="00A722B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A722B2" w:rsidRPr="00167FD1" w:rsidRDefault="00A722B2" w:rsidP="00A722B2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ประเด็นการตรวจติดตาม</w:t>
      </w:r>
      <w:r w:rsidR="00707470" w:rsidRPr="00707470">
        <w:rPr>
          <w:rFonts w:ascii="TH SarabunPSK" w:hAnsi="TH SarabunPSK" w:cs="TH SarabunPSK"/>
          <w:noProof/>
          <w:sz w:val="32"/>
          <w:szCs w:val="32"/>
        </w:rPr>
        <w:pict>
          <v:shape id="_x0000_s1027" type="#_x0000_t202" style="position:absolute;left:0;text-align:left;margin-left:393.75pt;margin-top:-9.95pt;width:67.95pt;height:19.6pt;z-index:-251641856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" strokeweight=".25pt">
            <v:textbox>
              <w:txbxContent>
                <w:p w:rsidR="00A722B2" w:rsidRPr="00900383" w:rsidRDefault="00A722B2" w:rsidP="00A722B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๑–๒</w:t>
                  </w:r>
                </w:p>
              </w:txbxContent>
            </v:textbox>
            <w10:wrap anchorx="margin"/>
          </v:shape>
        </w:pict>
      </w:r>
    </w:p>
    <w:p w:rsidR="00A722B2" w:rsidRPr="00167FD1" w:rsidRDefault="00A722B2" w:rsidP="00A722B2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ประเด็นนโยบายสำคัญการบริหารจัดการขยะและสิ่งแวดล้อม</w:t>
      </w:r>
    </w:p>
    <w:p w:rsidR="00A722B2" w:rsidRPr="00167FD1" w:rsidRDefault="00A722B2" w:rsidP="00A722B2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รอบที่ ๒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ของคณะผู้ตรวจราชการ </w:t>
      </w:r>
    </w:p>
    <w:p w:rsidR="00A722B2" w:rsidRPr="00167FD1" w:rsidRDefault="00A722B2" w:rsidP="00A722B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  <w:cs/>
        </w:rPr>
      </w:pP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</w:p>
    <w:p w:rsidR="00A722B2" w:rsidRPr="00167FD1" w:rsidRDefault="00A722B2" w:rsidP="00A722B2">
      <w:p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1134" w:hanging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ผู้อำนวยการสำนักงานทรัพยากรธรรมชาติและสิ่งแวดล้อมจังหวัด</w:t>
      </w:r>
    </w:p>
    <w:p w:rsidR="00A722B2" w:rsidRPr="00167FD1" w:rsidRDefault="00A722B2" w:rsidP="00A722B2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</w:t>
      </w:r>
    </w:p>
    <w:p w:rsidR="00A722B2" w:rsidRPr="00167FD1" w:rsidRDefault="00A722B2" w:rsidP="00A722B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ในวันที่มาตรวจราชการ</w:t>
      </w:r>
    </w:p>
    <w:p w:rsidR="00A722B2" w:rsidRPr="00167FD1" w:rsidRDefault="00A722B2" w:rsidP="00A722B2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A722B2" w:rsidRPr="00167FD1" w:rsidRDefault="00A722B2" w:rsidP="00A722B2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๑. ผลความก้าวหน้าในการดำเนินการตามแผนปฏิบัติการ “ประเทศไทย ไร้ขยะ” ตามแนวทาง “ประชารัฐ” ระยะ ๑ ปี (พ.ศ. ๒๕๕๙ – ๒๕๖๐) ภายใต้แผนแม่บทการบริหารจัดการขยะมูลฝอยของประเทศ พ.ศ. ๒๕๕๙ – ๒๕๖๔ 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>๑.๑ การส่งเสริมประชาสัมพันธ์ให้ประชาชนบริโภคสินค้าที่สามารถกลับมาใช้ซ้ำ หรือแปรรูปได้ และส่งเสริมการคัดแยกขยะ ณ แหล่งกำเนิด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>๑.๒ การเผยแพร่ความรู้สู่องค์กรปกครองส่วนท้องถิ่นในการจัดการขยะมูลฝอยอย่างถูกต้องตามหลักวิชาการ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>๑.๓ การสนับสนุนด้านวิชาการให้แก่องค์กรปกครองส่วนท้องถิ่นในการจัดการขยะมูลฝอยและการคัดเลือกสถานที่ที่เหมาะสมในการก่อสร้างระบบจัดการขยะมูลฝอย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๒. ปัญหาอุปสรรค และข้อจำกัดในการดำเนินการ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๓. ข้อคิดเห็นและข้อเสนอแนะในการบริหารจัดการขยะมูลฝอยให้มีประสิทธิภาพยิ่งขึ้น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๓.๑ เชิงพื้นที่ 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๓.๒ เชิงนโยบาย </w:t>
      </w:r>
    </w:p>
    <w:p w:rsidR="00A722B2" w:rsidRPr="00167FD1" w:rsidRDefault="00A722B2" w:rsidP="00A722B2">
      <w:pPr>
        <w:spacing w:after="0" w:line="240" w:lineRule="auto"/>
        <w:jc w:val="thaiDistribute"/>
        <w:rPr>
          <w:rFonts w:ascii="TH SarabunPSK" w:eastAsia="Calibri" w:hAnsi="TH SarabunPSK" w:cs="TH SarabunPSK"/>
          <w:kern w:val="24"/>
          <w:sz w:val="32"/>
          <w:szCs w:val="32"/>
        </w:rPr>
      </w:pPr>
    </w:p>
    <w:p w:rsidR="00A722B2" w:rsidRPr="00167FD1" w:rsidRDefault="00A722B2" w:rsidP="00A722B2">
      <w:pPr>
        <w:spacing w:after="0" w:line="240" w:lineRule="auto"/>
        <w:rPr>
          <w:rFonts w:ascii="TH SarabunPSK" w:eastAsia="Calibri" w:hAnsi="TH SarabunPSK" w:cs="TH SarabunPSK"/>
          <w:kern w:val="24"/>
          <w:sz w:val="32"/>
          <w:szCs w:val="32"/>
        </w:rPr>
      </w:pPr>
    </w:p>
    <w:p w:rsidR="00A722B2" w:rsidRPr="00167FD1" w:rsidRDefault="00A722B2" w:rsidP="00A722B2">
      <w:pPr>
        <w:spacing w:after="0" w:line="240" w:lineRule="auto"/>
        <w:jc w:val="center"/>
        <w:rPr>
          <w:rFonts w:ascii="TH SarabunPSK" w:eastAsia="Calibri" w:hAnsi="TH SarabunPSK" w:cs="TH SarabunPSK"/>
          <w:kern w:val="24"/>
          <w:sz w:val="32"/>
          <w:szCs w:val="32"/>
        </w:rPr>
      </w:pPr>
      <w:r w:rsidRPr="00167FD1">
        <w:rPr>
          <w:rFonts w:ascii="TH SarabunPSK" w:eastAsia="Calibri" w:hAnsi="TH SarabunPSK" w:cs="TH SarabunPSK"/>
          <w:kern w:val="24"/>
          <w:sz w:val="32"/>
          <w:szCs w:val="32"/>
          <w:cs/>
        </w:rPr>
        <w:t>------------------------</w:t>
      </w:r>
    </w:p>
    <w:p w:rsidR="00462834" w:rsidRDefault="0046283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462834" w:rsidRPr="00167FD1" w:rsidRDefault="00462834" w:rsidP="0046283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ประเด็นการตรวจติดตาม</w:t>
      </w:r>
      <w:r w:rsidR="00707470" w:rsidRPr="00707470"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left:0;text-align:left;margin-left:393.75pt;margin-top:-9.95pt;width:67.95pt;height:19.6pt;z-index:-251653120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" strokeweight=".25pt">
            <v:textbox>
              <w:txbxContent>
                <w:p w:rsidR="00A722B2" w:rsidRPr="00900383" w:rsidRDefault="00A722B2" w:rsidP="00A722B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๑–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๓</w:t>
                  </w:r>
                </w:p>
              </w:txbxContent>
            </v:textbox>
            <w10:wrap anchorx="margin"/>
          </v:shape>
        </w:pict>
      </w:r>
    </w:p>
    <w:p w:rsidR="00462834" w:rsidRPr="00167FD1" w:rsidRDefault="00462834" w:rsidP="00462834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ประเด็นนโยบายสำคัญการบริหารจัดการขยะและสิ่งแวดล้อม</w:t>
      </w:r>
    </w:p>
    <w:p w:rsidR="00462834" w:rsidRPr="00167FD1" w:rsidRDefault="00462834" w:rsidP="00462834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รอบที่ ๒</w:t>
      </w:r>
    </w:p>
    <w:p w:rsidR="00462834" w:rsidRPr="00167FD1" w:rsidRDefault="00462834" w:rsidP="0046283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ของคณะผู้ตรวจราชการ </w:t>
      </w:r>
    </w:p>
    <w:p w:rsidR="00462834" w:rsidRPr="00167FD1" w:rsidRDefault="00462834" w:rsidP="0046283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  <w:cs/>
        </w:rPr>
      </w:pP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</w:p>
    <w:p w:rsidR="00D43B5B" w:rsidRPr="00167FD1" w:rsidRDefault="00D43B5B" w:rsidP="00462834">
      <w:p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1134" w:hanging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นายแพทย์สาธารณสุขจังหวัด</w:t>
      </w:r>
    </w:p>
    <w:p w:rsidR="00D43B5B" w:rsidRPr="00167FD1" w:rsidRDefault="00D43B5B" w:rsidP="00462834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</w:t>
      </w:r>
    </w:p>
    <w:p w:rsidR="00D43B5B" w:rsidRPr="00167FD1" w:rsidRDefault="00D43B5B" w:rsidP="000F35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ในวันที่มาตรวจราชการ</w:t>
      </w:r>
    </w:p>
    <w:p w:rsidR="00D43B5B" w:rsidRPr="00167FD1" w:rsidRDefault="00D43B5B" w:rsidP="00462834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D43B5B" w:rsidRPr="00167FD1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๑. </w:t>
      </w:r>
      <w:r w:rsidR="00E755EE" w:rsidRPr="00167FD1">
        <w:rPr>
          <w:rFonts w:ascii="TH SarabunPSK" w:hAnsi="TH SarabunPSK" w:cs="TH SarabunPSK"/>
          <w:b/>
          <w:bCs/>
          <w:sz w:val="32"/>
          <w:szCs w:val="32"/>
          <w:cs/>
        </w:rPr>
        <w:t>ผลความก้าวหน้าใน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การดำเนินการตามแผนปฏิบัติการ “ประเทศไทย ไร้ขยะ” ตามแนวทาง “ประชารัฐ” ระยะ ๑ ปี (พ.ศ. ๒๕๕๙ – ๒๕๖๐) ภายใต้แผนแม่บทการบริหารจัดการขยะมูลฝอยของประเทศ พ.ศ. ๒๕๕๙ – ๒๕๖๔</w:t>
      </w:r>
    </w:p>
    <w:p w:rsidR="00205214" w:rsidRPr="00167FD1" w:rsidRDefault="00205214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๑.๑ ผลการกำจัดมูลฝอยติดเชื้ออย่างถูกต้องตามหลักวิชาการ</w:t>
      </w:r>
    </w:p>
    <w:p w:rsidR="00D43B5B" w:rsidRPr="00167FD1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๑.</w:t>
      </w:r>
      <w:r w:rsidR="00205214" w:rsidRPr="00167FD1">
        <w:rPr>
          <w:rFonts w:ascii="TH SarabunPSK" w:hAnsi="TH SarabunPSK" w:cs="TH SarabunPSK"/>
          <w:sz w:val="32"/>
          <w:szCs w:val="32"/>
          <w:cs/>
        </w:rPr>
        <w:t>๒</w:t>
      </w:r>
      <w:r w:rsidR="00DF49ED" w:rsidRPr="00167FD1">
        <w:rPr>
          <w:rFonts w:ascii="TH SarabunPSK" w:hAnsi="TH SarabunPSK" w:cs="TH SarabunPSK"/>
          <w:sz w:val="32"/>
          <w:szCs w:val="32"/>
          <w:cs/>
        </w:rPr>
        <w:t>การ</w:t>
      </w:r>
      <w:r w:rsidRPr="00167FD1">
        <w:rPr>
          <w:rFonts w:ascii="TH SarabunPSK" w:hAnsi="TH SarabunPSK" w:cs="TH SarabunPSK"/>
          <w:sz w:val="32"/>
          <w:szCs w:val="32"/>
          <w:cs/>
        </w:rPr>
        <w:t>ตรวจสอบและควบคุมการเก็บ ขน และกำจัดมูลฝอยติดเชื้ออย่างถูกต้องตามหลักวิชาการเพิ่มขึ้น</w:t>
      </w:r>
      <w:r w:rsidR="00DF49ED" w:rsidRPr="00167FD1">
        <w:rPr>
          <w:rFonts w:ascii="TH SarabunPSK" w:hAnsi="TH SarabunPSK" w:cs="TH SarabunPSK"/>
          <w:sz w:val="32"/>
          <w:szCs w:val="32"/>
          <w:cs/>
        </w:rPr>
        <w:t xml:space="preserve">อย่างไร </w:t>
      </w:r>
      <w:r w:rsidRPr="00167FD1">
        <w:rPr>
          <w:rFonts w:ascii="TH SarabunPSK" w:hAnsi="TH SarabunPSK" w:cs="TH SarabunPSK"/>
          <w:sz w:val="32"/>
          <w:szCs w:val="32"/>
          <w:cs/>
        </w:rPr>
        <w:t xml:space="preserve"> และครอบคลุมสถานพยาบาลของรัฐและเอกชน รวมทั้งคลินิกรักษาสัตว์หรือไม่  อย่างไร</w:t>
      </w:r>
    </w:p>
    <w:p w:rsidR="00D43B5B" w:rsidRPr="00167FD1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205214" w:rsidRPr="00167FD1">
        <w:rPr>
          <w:rFonts w:ascii="TH SarabunPSK" w:hAnsi="TH SarabunPSK" w:cs="TH SarabunPSK"/>
          <w:sz w:val="32"/>
          <w:szCs w:val="32"/>
          <w:cs/>
        </w:rPr>
        <w:t>๑.๓</w:t>
      </w:r>
      <w:r w:rsidRPr="00167FD1">
        <w:rPr>
          <w:rFonts w:ascii="TH SarabunPSK" w:hAnsi="TH SarabunPSK" w:cs="TH SarabunPSK"/>
          <w:sz w:val="32"/>
          <w:szCs w:val="32"/>
          <w:cs/>
        </w:rPr>
        <w:t>หน่วยงานมีการกำกับดูแลให้สถานประกอบการและหน่วยงานที่รับกำจัดมูลฝอยติดเชื้อดำเนินการให้ถูกต้องตามที่กฎหมายกำหนด และกรณีที่องค์กรปกครองส่วนท้องถิ่นมีการกำจัดมูลฝอยติดเชื้อเองต้องดำเนินการให้ได้ตามที่กฎหมายกำหนดอย่างไร</w:t>
      </w:r>
    </w:p>
    <w:p w:rsidR="00D43B5B" w:rsidRPr="00167FD1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205214" w:rsidRPr="00167FD1">
        <w:rPr>
          <w:rFonts w:ascii="TH SarabunPSK" w:hAnsi="TH SarabunPSK" w:cs="TH SarabunPSK"/>
          <w:sz w:val="32"/>
          <w:szCs w:val="32"/>
          <w:cs/>
        </w:rPr>
        <w:t>๑.๔</w:t>
      </w:r>
      <w:r w:rsidRPr="00167FD1">
        <w:rPr>
          <w:rFonts w:ascii="TH SarabunPSK" w:hAnsi="TH SarabunPSK" w:cs="TH SarabunPSK"/>
          <w:sz w:val="32"/>
          <w:szCs w:val="32"/>
          <w:cs/>
        </w:rPr>
        <w:t>หน่วยงานมีการกำหนดมาตรการเพื่อรองรับสถานการณ์มูลฝอยติดเชื้อจากครัวเรือนที่เพิ่มขึ้นอย่างไร</w:t>
      </w:r>
    </w:p>
    <w:p w:rsidR="00D43B5B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="00205214" w:rsidRPr="00167FD1">
        <w:rPr>
          <w:rFonts w:ascii="TH SarabunPSK" w:hAnsi="TH SarabunPSK" w:cs="TH SarabunPSK"/>
          <w:sz w:val="32"/>
          <w:szCs w:val="32"/>
          <w:cs/>
        </w:rPr>
        <w:t>๑.๕</w:t>
      </w:r>
      <w:r w:rsidRPr="00167FD1">
        <w:rPr>
          <w:rFonts w:ascii="TH SarabunPSK" w:hAnsi="TH SarabunPSK" w:cs="TH SarabunPSK"/>
          <w:sz w:val="32"/>
          <w:szCs w:val="32"/>
          <w:cs/>
        </w:rPr>
        <w:t>หน่วยงานมีการเตรียมระบบการเก็บรวบรวมมูลฝอยติดเชื้อเพื่อรวบรวมเข้าสู่ระบบการกำจัดอย่างถูกต้องตามหลักวิชาการ โดยใช้กลไกใด และดำเนินการอย่างไร</w:t>
      </w:r>
    </w:p>
    <w:p w:rsidR="00462834" w:rsidRPr="00167FD1" w:rsidRDefault="00A260EE" w:rsidP="00462834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๑.๖  </w:t>
      </w:r>
      <w:r w:rsidR="00462834" w:rsidRPr="00A260EE">
        <w:rPr>
          <w:rFonts w:ascii="TH SarabunPSK" w:hAnsi="TH SarabunPSK" w:cs="TH SarabunPSK"/>
          <w:sz w:val="32"/>
          <w:szCs w:val="32"/>
          <w:cs/>
        </w:rPr>
        <w:t>การประเมินความสำเร็จ</w:t>
      </w:r>
    </w:p>
    <w:p w:rsidR="00462834" w:rsidRPr="008F23CA" w:rsidRDefault="00462834" w:rsidP="00462834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7"/>
        <w:tblW w:w="0" w:type="auto"/>
        <w:tblLook w:val="04A0"/>
      </w:tblPr>
      <w:tblGrid>
        <w:gridCol w:w="2265"/>
        <w:gridCol w:w="1274"/>
        <w:gridCol w:w="3256"/>
        <w:gridCol w:w="2266"/>
      </w:tblGrid>
      <w:tr w:rsidR="00462834" w:rsidRPr="00167FD1" w:rsidTr="00606830">
        <w:tc>
          <w:tcPr>
            <w:tcW w:w="2265" w:type="dxa"/>
            <w:vMerge w:val="restart"/>
            <w:vAlign w:val="center"/>
          </w:tcPr>
          <w:p w:rsidR="00462834" w:rsidRPr="00111A12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274" w:type="dxa"/>
            <w:vMerge w:val="restart"/>
            <w:vAlign w:val="center"/>
          </w:tcPr>
          <w:p w:rsidR="00462834" w:rsidRPr="00111A12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5522" w:type="dxa"/>
            <w:gridSpan w:val="2"/>
            <w:vAlign w:val="center"/>
          </w:tcPr>
          <w:p w:rsidR="00462834" w:rsidRPr="00167FD1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การประเมินความสำเร็จ (ตุลาคม ๒๕๕๙ - กรกฎาคม ๒๕๖๐)</w:t>
            </w:r>
          </w:p>
        </w:tc>
      </w:tr>
      <w:tr w:rsidR="00462834" w:rsidRPr="00167FD1" w:rsidTr="00606830">
        <w:tc>
          <w:tcPr>
            <w:tcW w:w="2265" w:type="dxa"/>
            <w:vMerge/>
            <w:vAlign w:val="center"/>
          </w:tcPr>
          <w:p w:rsidR="00462834" w:rsidRPr="00167FD1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4" w:type="dxa"/>
            <w:vMerge/>
            <w:vAlign w:val="center"/>
          </w:tcPr>
          <w:p w:rsidR="00462834" w:rsidRPr="00167FD1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56" w:type="dxa"/>
            <w:vAlign w:val="center"/>
          </w:tcPr>
          <w:p w:rsidR="00462834" w:rsidRPr="00167FD1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</w:t>
            </w:r>
            <w:r w:rsidRPr="00167FD1">
              <w:rPr>
                <w:rFonts w:ascii="TH SarabunPSK" w:hAnsi="TH SarabunPSK" w:cs="TH SarabunPSK"/>
                <w:i/>
                <w:iCs/>
                <w:sz w:val="26"/>
                <w:szCs w:val="26"/>
                <w:cs/>
              </w:rPr>
              <w:t>(ระบุปัจจัยที่ส่งผลต่อความสำเร็จ)</w:t>
            </w:r>
          </w:p>
        </w:tc>
        <w:tc>
          <w:tcPr>
            <w:tcW w:w="2266" w:type="dxa"/>
            <w:vAlign w:val="center"/>
          </w:tcPr>
          <w:p w:rsidR="00462834" w:rsidRPr="00167FD1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ไม่สำเร็จ </w:t>
            </w:r>
            <w:r w:rsidRPr="00167FD1">
              <w:rPr>
                <w:rFonts w:ascii="TH SarabunPSK" w:hAnsi="TH SarabunPSK" w:cs="TH SarabunPSK"/>
                <w:i/>
                <w:iCs/>
                <w:sz w:val="26"/>
                <w:szCs w:val="26"/>
                <w:cs/>
              </w:rPr>
              <w:t>(ระบุสาเหตุ)</w:t>
            </w:r>
          </w:p>
        </w:tc>
      </w:tr>
      <w:tr w:rsidR="00462834" w:rsidRPr="00A260EE" w:rsidTr="00606830">
        <w:tc>
          <w:tcPr>
            <w:tcW w:w="2265" w:type="dxa"/>
          </w:tcPr>
          <w:p w:rsidR="00462834" w:rsidRPr="00A260EE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มูลฝอยติดเชื้อ</w:t>
            </w:r>
            <w:r w:rsidRPr="00A260EE">
              <w:rPr>
                <w:rFonts w:ascii="TH SarabunPSK" w:hAnsi="TH SarabunPSK" w:cs="TH SarabunPSK"/>
                <w:sz w:val="28"/>
                <w:cs/>
              </w:rPr>
              <w:t>ได้รับการกำจัดอย่างถูกต้องตามหลักวิชาการเพิ่มขึ้น</w:t>
            </w:r>
          </w:p>
        </w:tc>
        <w:tc>
          <w:tcPr>
            <w:tcW w:w="1274" w:type="dxa"/>
          </w:tcPr>
          <w:p w:rsidR="00462834" w:rsidRPr="00A260EE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A260EE">
              <w:rPr>
                <w:rFonts w:ascii="TH SarabunPSK" w:hAnsi="TH SarabunPSK" w:cs="TH SarabunPSK"/>
                <w:sz w:val="28"/>
                <w:cs/>
              </w:rPr>
              <w:t>ร้อยละ ๘๕</w:t>
            </w:r>
          </w:p>
        </w:tc>
        <w:tc>
          <w:tcPr>
            <w:tcW w:w="3256" w:type="dxa"/>
          </w:tcPr>
          <w:p w:rsidR="00462834" w:rsidRPr="00A260EE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6" w:type="dxa"/>
          </w:tcPr>
          <w:p w:rsidR="00462834" w:rsidRPr="00A260EE" w:rsidRDefault="00462834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43B5B" w:rsidRPr="00167FD1" w:rsidRDefault="00D43B5B" w:rsidP="00462834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๒. ปัญหาอุปสรรค และข้อจำกัดในการดำเนินการ</w:t>
      </w:r>
    </w:p>
    <w:p w:rsidR="00D43B5B" w:rsidRPr="00167FD1" w:rsidRDefault="00D43B5B" w:rsidP="00462834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๓. ข้อคิดเห็นและข้อเสนอแนะในการบริหารจัดการขยะ</w:t>
      </w:r>
      <w:r w:rsidR="003938F5" w:rsidRPr="00167FD1">
        <w:rPr>
          <w:rFonts w:ascii="TH SarabunPSK" w:hAnsi="TH SarabunPSK" w:cs="TH SarabunPSK"/>
          <w:b/>
          <w:bCs/>
          <w:sz w:val="32"/>
          <w:szCs w:val="32"/>
          <w:cs/>
        </w:rPr>
        <w:t>มูลฝอย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ให้มีประสิทธิภาพยิ่งขึ้น</w:t>
      </w:r>
    </w:p>
    <w:p w:rsidR="00D43B5B" w:rsidRPr="00167FD1" w:rsidRDefault="003938F5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๓.๑ </w:t>
      </w:r>
      <w:r w:rsidR="00D43B5B" w:rsidRPr="00167FD1">
        <w:rPr>
          <w:rFonts w:ascii="TH SarabunPSK" w:hAnsi="TH SarabunPSK" w:cs="TH SarabunPSK"/>
          <w:sz w:val="32"/>
          <w:szCs w:val="32"/>
          <w:cs/>
        </w:rPr>
        <w:t xml:space="preserve">เชิงพื้นที่ </w:t>
      </w:r>
    </w:p>
    <w:p w:rsidR="00D43B5B" w:rsidRPr="00167FD1" w:rsidRDefault="003938F5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๓.๒ </w:t>
      </w:r>
      <w:r w:rsidR="00D43B5B" w:rsidRPr="00167FD1">
        <w:rPr>
          <w:rFonts w:ascii="TH SarabunPSK" w:hAnsi="TH SarabunPSK" w:cs="TH SarabunPSK"/>
          <w:sz w:val="32"/>
          <w:szCs w:val="32"/>
          <w:cs/>
        </w:rPr>
        <w:t xml:space="preserve">เชิงนโยบาย </w:t>
      </w:r>
    </w:p>
    <w:p w:rsidR="00D43B5B" w:rsidRPr="00167FD1" w:rsidRDefault="00D43B5B" w:rsidP="000F35FC">
      <w:pPr>
        <w:tabs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B5B" w:rsidRPr="00167FD1" w:rsidRDefault="00D43B5B" w:rsidP="000F35FC">
      <w:pPr>
        <w:tabs>
          <w:tab w:val="left" w:pos="851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43B5B" w:rsidRPr="00167FD1" w:rsidRDefault="00D43B5B" w:rsidP="000F35FC">
      <w:pPr>
        <w:tabs>
          <w:tab w:val="left" w:pos="-270"/>
          <w:tab w:val="left" w:pos="993"/>
          <w:tab w:val="left" w:pos="1276"/>
          <w:tab w:val="left" w:pos="1843"/>
          <w:tab w:val="left" w:pos="2552"/>
        </w:tabs>
        <w:spacing w:after="0" w:line="240" w:lineRule="auto"/>
        <w:jc w:val="center"/>
        <w:rPr>
          <w:rFonts w:ascii="TH SarabunPSK" w:eastAsia="Calibri" w:hAnsi="TH SarabunPSK" w:cs="TH SarabunPSK"/>
          <w:kern w:val="24"/>
          <w:sz w:val="32"/>
          <w:szCs w:val="32"/>
        </w:rPr>
      </w:pPr>
      <w:r w:rsidRPr="00167FD1">
        <w:rPr>
          <w:rFonts w:ascii="TH SarabunPSK" w:eastAsia="Calibri" w:hAnsi="TH SarabunPSK" w:cs="TH SarabunPSK"/>
          <w:kern w:val="24"/>
          <w:sz w:val="32"/>
          <w:szCs w:val="32"/>
          <w:cs/>
        </w:rPr>
        <w:t>----------------------</w:t>
      </w:r>
    </w:p>
    <w:p w:rsidR="00D43B5B" w:rsidRPr="00167FD1" w:rsidRDefault="00D43B5B" w:rsidP="000F35FC">
      <w:pPr>
        <w:spacing w:after="0" w:line="240" w:lineRule="auto"/>
        <w:rPr>
          <w:rFonts w:ascii="TH SarabunPSK" w:eastAsia="Calibri" w:hAnsi="TH SarabunPSK" w:cs="TH SarabunPSK"/>
          <w:kern w:val="24"/>
          <w:sz w:val="32"/>
          <w:szCs w:val="32"/>
          <w:cs/>
        </w:rPr>
      </w:pPr>
      <w:r w:rsidRPr="00167FD1">
        <w:rPr>
          <w:rFonts w:ascii="TH SarabunPSK" w:eastAsia="Calibri" w:hAnsi="TH SarabunPSK" w:cs="TH SarabunPSK"/>
          <w:kern w:val="24"/>
          <w:sz w:val="32"/>
          <w:szCs w:val="32"/>
          <w:cs/>
        </w:rPr>
        <w:br w:type="page"/>
      </w:r>
    </w:p>
    <w:p w:rsidR="00462834" w:rsidRPr="00167FD1" w:rsidRDefault="00462834" w:rsidP="00462834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ประเด็นการตรวจติดตาม</w:t>
      </w:r>
      <w:r w:rsidR="00707470" w:rsidRPr="00707470">
        <w:rPr>
          <w:rFonts w:ascii="TH SarabunPSK" w:hAnsi="TH SarabunPSK" w:cs="TH SarabunPSK"/>
          <w:noProof/>
          <w:sz w:val="32"/>
          <w:szCs w:val="32"/>
        </w:rPr>
        <w:pict>
          <v:shape id="_x0000_s1029" type="#_x0000_t202" style="position:absolute;left:0;text-align:left;margin-left:393.75pt;margin-top:-9.95pt;width:67.95pt;height:19.6pt;z-index:-251651072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" strokeweight=".25pt">
            <v:textbox>
              <w:txbxContent>
                <w:p w:rsidR="00A722B2" w:rsidRPr="00900383" w:rsidRDefault="00A722B2" w:rsidP="00A722B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๑–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๔</w:t>
                  </w:r>
                </w:p>
              </w:txbxContent>
            </v:textbox>
            <w10:wrap anchorx="margin"/>
          </v:shape>
        </w:pict>
      </w:r>
    </w:p>
    <w:p w:rsidR="00462834" w:rsidRPr="00167FD1" w:rsidRDefault="00462834" w:rsidP="00462834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ประเด็นนโยบายสำคัญการบริหารจัดการขยะและสิ่งแวดล้อม</w:t>
      </w:r>
    </w:p>
    <w:p w:rsidR="00462834" w:rsidRPr="00167FD1" w:rsidRDefault="00462834" w:rsidP="00462834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รอบที่ ๒</w:t>
      </w:r>
    </w:p>
    <w:p w:rsidR="00462834" w:rsidRPr="00167FD1" w:rsidRDefault="00462834" w:rsidP="0046283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ของคณะผู้ตรวจราชการ </w:t>
      </w:r>
    </w:p>
    <w:p w:rsidR="00462834" w:rsidRPr="00167FD1" w:rsidRDefault="00462834" w:rsidP="00462834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  <w:cs/>
        </w:rPr>
      </w:pP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</w:p>
    <w:p w:rsidR="00D43B5B" w:rsidRPr="00167FD1" w:rsidRDefault="00D43B5B" w:rsidP="00462834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ind w:left="993" w:hanging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อุตสาหกรรมจังหวัด</w:t>
      </w:r>
    </w:p>
    <w:p w:rsidR="00D43B5B" w:rsidRPr="00167FD1" w:rsidRDefault="00D43B5B" w:rsidP="00462834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</w:t>
      </w:r>
    </w:p>
    <w:p w:rsidR="00D43B5B" w:rsidRPr="00167FD1" w:rsidRDefault="00D43B5B" w:rsidP="000F35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ในวันที่มาตรวจราชการ</w:t>
      </w:r>
    </w:p>
    <w:p w:rsidR="00D43B5B" w:rsidRPr="00167FD1" w:rsidRDefault="00D43B5B" w:rsidP="00462834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D43B5B" w:rsidRPr="00167FD1" w:rsidRDefault="00D43B5B" w:rsidP="000F35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๑. ข้อมูลปริมาณกากอุตสาหกรรมที่เกิดขึ้นในพื้นที่ และการแจ้งขนนำไปบำบัด/กำจัด 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br/>
        <w:t>นอกบริเวณโรงงาน ณ เดือน</w:t>
      </w:r>
      <w:r w:rsidR="00312DF2" w:rsidRPr="00167FD1">
        <w:rPr>
          <w:rFonts w:ascii="TH SarabunPSK" w:hAnsi="TH SarabunPSK" w:cs="TH SarabunPSK"/>
          <w:b/>
          <w:bCs/>
          <w:sz w:val="32"/>
          <w:szCs w:val="32"/>
          <w:cs/>
        </w:rPr>
        <w:t>กรกฎา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คม ๒๕๖๐ </w:t>
      </w:r>
    </w:p>
    <w:tbl>
      <w:tblPr>
        <w:tblStyle w:val="a7"/>
        <w:tblW w:w="9067" w:type="dxa"/>
        <w:tblLook w:val="04A0"/>
      </w:tblPr>
      <w:tblGrid>
        <w:gridCol w:w="3114"/>
        <w:gridCol w:w="2126"/>
        <w:gridCol w:w="3827"/>
      </w:tblGrid>
      <w:tr w:rsidR="003938F5" w:rsidRPr="00167FD1" w:rsidTr="008B07CE">
        <w:tc>
          <w:tcPr>
            <w:tcW w:w="3114" w:type="dxa"/>
            <w:vAlign w:val="center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ชนิดกากอุตสาหกรรม</w:t>
            </w:r>
          </w:p>
        </w:tc>
        <w:tc>
          <w:tcPr>
            <w:tcW w:w="2126" w:type="dxa"/>
            <w:vAlign w:val="center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ปริมาณที่เกิดขึ้น</w:t>
            </w:r>
          </w:p>
          <w:p w:rsidR="00D43B5B" w:rsidRPr="00A260EE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</w:rPr>
            </w:pPr>
            <w:r w:rsidRPr="00A260EE">
              <w:rPr>
                <w:rFonts w:ascii="TH SarabunPSK" w:hAnsi="TH SarabunPSK" w:cs="TH SarabunPSK"/>
                <w:sz w:val="28"/>
                <w:cs/>
              </w:rPr>
              <w:t>(ตัน)</w:t>
            </w:r>
          </w:p>
        </w:tc>
        <w:tc>
          <w:tcPr>
            <w:tcW w:w="3827" w:type="dxa"/>
            <w:vAlign w:val="center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FD1">
              <w:rPr>
                <w:rFonts w:ascii="TH SarabunPSK" w:hAnsi="TH SarabunPSK" w:cs="TH SarabunPSK"/>
                <w:b/>
                <w:bCs/>
                <w:sz w:val="28"/>
                <w:cs/>
              </w:rPr>
              <w:t>แจ้งขนนำไปบำบัด/กำจัดนอกบริเวณโรงงาน</w:t>
            </w:r>
          </w:p>
          <w:p w:rsidR="00D43B5B" w:rsidRPr="00A260EE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60EE">
              <w:rPr>
                <w:rFonts w:ascii="TH SarabunPSK" w:hAnsi="TH SarabunPSK" w:cs="TH SarabunPSK"/>
                <w:sz w:val="28"/>
                <w:cs/>
              </w:rPr>
              <w:t>(ตัน)</w:t>
            </w:r>
          </w:p>
        </w:tc>
      </w:tr>
      <w:tr w:rsidR="003938F5" w:rsidRPr="00167FD1" w:rsidTr="008B07CE">
        <w:tc>
          <w:tcPr>
            <w:tcW w:w="3114" w:type="dxa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๑ กากอุตสาหกรรมที่เป็นอันตราย</w:t>
            </w:r>
          </w:p>
        </w:tc>
        <w:tc>
          <w:tcPr>
            <w:tcW w:w="2126" w:type="dxa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7" w:type="dxa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938F5" w:rsidRPr="00167FD1" w:rsidTr="008B07CE">
        <w:tc>
          <w:tcPr>
            <w:tcW w:w="3114" w:type="dxa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167FD1">
              <w:rPr>
                <w:rFonts w:ascii="TH SarabunPSK" w:hAnsi="TH SarabunPSK" w:cs="TH SarabunPSK"/>
                <w:sz w:val="28"/>
                <w:cs/>
              </w:rPr>
              <w:t>๒ กากอุตสาหกรรมที่ไม่เป็นอันตราย</w:t>
            </w:r>
          </w:p>
        </w:tc>
        <w:tc>
          <w:tcPr>
            <w:tcW w:w="2126" w:type="dxa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7" w:type="dxa"/>
          </w:tcPr>
          <w:p w:rsidR="00D43B5B" w:rsidRPr="00167FD1" w:rsidRDefault="00D43B5B" w:rsidP="000F35FC">
            <w:pPr>
              <w:tabs>
                <w:tab w:val="left" w:pos="851"/>
                <w:tab w:val="left" w:pos="1276"/>
                <w:tab w:val="left" w:pos="1843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43B5B" w:rsidRPr="00167FD1" w:rsidRDefault="00D43B5B" w:rsidP="00462834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before="240"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๒. </w:t>
      </w:r>
      <w:r w:rsidR="00205214" w:rsidRPr="00167FD1">
        <w:rPr>
          <w:rFonts w:ascii="TH SarabunPSK" w:hAnsi="TH SarabunPSK" w:cs="TH SarabunPSK"/>
          <w:b/>
          <w:bCs/>
          <w:sz w:val="32"/>
          <w:szCs w:val="32"/>
          <w:cs/>
        </w:rPr>
        <w:t>ผลความก้าวหน้าในการดำเนิน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การตามแผนปฏิบัติการ “ประเทศไทย ไร้ขยะ” ตามแนวทาง “ประชารัฐ” ระยะ ๑ ปี (พ.ศ. ๒๕๕๙ – ๒๕๖๐) ภายใต้แผนแม่บทการบริหารจัดการขยะมูลฝอยของประเทศ พ.ศ. ๒๕๕๙ – ๒๕๖๔ </w:t>
      </w:r>
    </w:p>
    <w:p w:rsidR="00D43B5B" w:rsidRPr="00167FD1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 xml:space="preserve">๒.๑ </w:t>
      </w:r>
      <w:r w:rsidR="00DF49ED" w:rsidRPr="00167FD1">
        <w:rPr>
          <w:rFonts w:ascii="TH SarabunPSK" w:hAnsi="TH SarabunPSK" w:cs="TH SarabunPSK"/>
          <w:sz w:val="32"/>
          <w:szCs w:val="32"/>
          <w:cs/>
        </w:rPr>
        <w:t>การ</w:t>
      </w:r>
      <w:r w:rsidRPr="00167FD1">
        <w:rPr>
          <w:rFonts w:ascii="TH SarabunPSK" w:hAnsi="TH SarabunPSK" w:cs="TH SarabunPSK"/>
          <w:sz w:val="32"/>
          <w:szCs w:val="32"/>
          <w:cs/>
        </w:rPr>
        <w:t>ตรวจสอบและควบคุมการเก็บ ขน และกำจัดกากอุตสาหกรรมอย่างถูกต้องตามกฎหมายและตามหลักวิชาการเพิ่มขึ้น</w:t>
      </w:r>
    </w:p>
    <w:p w:rsidR="00D43B5B" w:rsidRPr="00167FD1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 xml:space="preserve">๒.๒ </w:t>
      </w:r>
      <w:r w:rsidR="00DF49ED" w:rsidRPr="00167FD1">
        <w:rPr>
          <w:rFonts w:ascii="TH SarabunPSK" w:hAnsi="TH SarabunPSK" w:cs="TH SarabunPSK"/>
          <w:sz w:val="32"/>
          <w:szCs w:val="32"/>
          <w:cs/>
        </w:rPr>
        <w:t>แนวทาง</w:t>
      </w:r>
      <w:r w:rsidRPr="00167FD1">
        <w:rPr>
          <w:rFonts w:ascii="TH SarabunPSK" w:hAnsi="TH SarabunPSK" w:cs="TH SarabunPSK"/>
          <w:sz w:val="32"/>
          <w:szCs w:val="32"/>
          <w:cs/>
        </w:rPr>
        <w:t>การกำจัดกากอุตสาหกรรมที่ถูกต้องตามกฎหมายและตามหลักวิชาการ และกำกับดูแลการขนส่งกากอุตสาหกรรมที่เป็นอันตรายในพื้นที่</w:t>
      </w:r>
    </w:p>
    <w:p w:rsidR="00D43B5B" w:rsidRDefault="00D43B5B" w:rsidP="000F35FC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</w:r>
      <w:r w:rsidRPr="00167FD1">
        <w:rPr>
          <w:rFonts w:ascii="TH SarabunPSK" w:hAnsi="TH SarabunPSK" w:cs="TH SarabunPSK"/>
          <w:sz w:val="32"/>
          <w:szCs w:val="32"/>
          <w:cs/>
        </w:rPr>
        <w:tab/>
        <w:t xml:space="preserve">๒.๓ การส่งเสริมโรงงานให้เข้าสู่ระบบจัดการกากอุตสาหกรรมที่เป็นอันตราย การใช้ประโยชน์กากในโรงงานอุตสาหกรรม และลดปริมาณกากอุตสาหกรรมที่ต้องฝังกลบ </w:t>
      </w:r>
    </w:p>
    <w:p w:rsidR="00A260EE" w:rsidRPr="00167FD1" w:rsidRDefault="00A260EE" w:rsidP="00A260EE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A260EE">
        <w:rPr>
          <w:rFonts w:ascii="TH SarabunPSK" w:hAnsi="TH SarabunPSK" w:cs="TH SarabunPSK"/>
          <w:sz w:val="32"/>
          <w:szCs w:val="32"/>
          <w:cs/>
        </w:rPr>
        <w:t>การประเมินความสำเร็จ</w:t>
      </w:r>
    </w:p>
    <w:p w:rsidR="00A260EE" w:rsidRPr="008F23CA" w:rsidRDefault="00A260EE" w:rsidP="00A260EE">
      <w:pPr>
        <w:tabs>
          <w:tab w:val="left" w:pos="1134"/>
          <w:tab w:val="left" w:pos="1276"/>
          <w:tab w:val="left" w:pos="1418"/>
          <w:tab w:val="left" w:pos="1843"/>
          <w:tab w:val="left" w:pos="2552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7"/>
        <w:tblW w:w="0" w:type="auto"/>
        <w:tblLook w:val="04A0"/>
      </w:tblPr>
      <w:tblGrid>
        <w:gridCol w:w="2265"/>
        <w:gridCol w:w="1274"/>
        <w:gridCol w:w="3256"/>
        <w:gridCol w:w="2266"/>
      </w:tblGrid>
      <w:tr w:rsidR="00A260EE" w:rsidRPr="00167FD1" w:rsidTr="00606830">
        <w:tc>
          <w:tcPr>
            <w:tcW w:w="2265" w:type="dxa"/>
            <w:vMerge w:val="restart"/>
            <w:vAlign w:val="center"/>
          </w:tcPr>
          <w:p w:rsidR="00A260EE" w:rsidRPr="00111A12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เป้าหมาย</w:t>
            </w:r>
          </w:p>
        </w:tc>
        <w:tc>
          <w:tcPr>
            <w:tcW w:w="1274" w:type="dxa"/>
            <w:vMerge w:val="restart"/>
            <w:vAlign w:val="center"/>
          </w:tcPr>
          <w:p w:rsidR="00A260EE" w:rsidRPr="00111A12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5522" w:type="dxa"/>
            <w:gridSpan w:val="2"/>
            <w:vAlign w:val="center"/>
          </w:tcPr>
          <w:p w:rsidR="00A260EE" w:rsidRPr="00167FD1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การประเมินความสำเร็จ (ตุลาคม ๒๕๕๙ - กรกฎาคม ๒๕๖๐)</w:t>
            </w:r>
          </w:p>
        </w:tc>
      </w:tr>
      <w:tr w:rsidR="00A260EE" w:rsidRPr="00167FD1" w:rsidTr="00606830">
        <w:tc>
          <w:tcPr>
            <w:tcW w:w="2265" w:type="dxa"/>
            <w:vMerge/>
            <w:vAlign w:val="center"/>
          </w:tcPr>
          <w:p w:rsidR="00A260EE" w:rsidRPr="00167FD1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4" w:type="dxa"/>
            <w:vMerge/>
            <w:vAlign w:val="center"/>
          </w:tcPr>
          <w:p w:rsidR="00A260EE" w:rsidRPr="00167FD1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56" w:type="dxa"/>
            <w:vAlign w:val="center"/>
          </w:tcPr>
          <w:p w:rsidR="00A260EE" w:rsidRPr="00167FD1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</w:t>
            </w:r>
            <w:r w:rsidRPr="00167FD1">
              <w:rPr>
                <w:rFonts w:ascii="TH SarabunPSK" w:hAnsi="TH SarabunPSK" w:cs="TH SarabunPSK"/>
                <w:i/>
                <w:iCs/>
                <w:sz w:val="26"/>
                <w:szCs w:val="26"/>
                <w:cs/>
              </w:rPr>
              <w:t>(ระบุปัจจัยที่ส่งผลต่อความสำเร็จ)</w:t>
            </w:r>
          </w:p>
        </w:tc>
        <w:tc>
          <w:tcPr>
            <w:tcW w:w="2266" w:type="dxa"/>
            <w:vAlign w:val="center"/>
          </w:tcPr>
          <w:p w:rsidR="00A260EE" w:rsidRPr="00167FD1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111A1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ไม่สำเร็จ </w:t>
            </w:r>
            <w:r w:rsidRPr="00167FD1">
              <w:rPr>
                <w:rFonts w:ascii="TH SarabunPSK" w:hAnsi="TH SarabunPSK" w:cs="TH SarabunPSK"/>
                <w:i/>
                <w:iCs/>
                <w:sz w:val="26"/>
                <w:szCs w:val="26"/>
                <w:cs/>
              </w:rPr>
              <w:t>(ระบุสาเหตุ)</w:t>
            </w:r>
          </w:p>
        </w:tc>
      </w:tr>
      <w:tr w:rsidR="00A260EE" w:rsidRPr="00A260EE" w:rsidTr="00606830">
        <w:tc>
          <w:tcPr>
            <w:tcW w:w="2265" w:type="dxa"/>
          </w:tcPr>
          <w:p w:rsidR="00A260EE" w:rsidRPr="00A260EE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A260EE">
              <w:rPr>
                <w:rFonts w:ascii="TH SarabunPSK" w:hAnsi="TH SarabunPSK" w:cs="TH SarabunPSK"/>
                <w:sz w:val="28"/>
                <w:cs/>
              </w:rPr>
              <w:t>กากอุตสาหกรรมที่เป็นอันตราย ได้รับการกำจัดอย่างถูกต้องตามหลักวิชาการเพิ่มขึ้น</w:t>
            </w:r>
          </w:p>
        </w:tc>
        <w:tc>
          <w:tcPr>
            <w:tcW w:w="1274" w:type="dxa"/>
          </w:tcPr>
          <w:p w:rsidR="00A260EE" w:rsidRPr="00A260EE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ร้อยละ ๗๐</w:t>
            </w:r>
          </w:p>
        </w:tc>
        <w:tc>
          <w:tcPr>
            <w:tcW w:w="3256" w:type="dxa"/>
          </w:tcPr>
          <w:p w:rsidR="00A260EE" w:rsidRPr="00A260EE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6" w:type="dxa"/>
          </w:tcPr>
          <w:p w:rsidR="00A260EE" w:rsidRPr="00A260EE" w:rsidRDefault="00A260EE" w:rsidP="00606830">
            <w:pPr>
              <w:tabs>
                <w:tab w:val="left" w:pos="1134"/>
                <w:tab w:val="left" w:pos="1276"/>
                <w:tab w:val="left" w:pos="1418"/>
                <w:tab w:val="left" w:pos="1843"/>
                <w:tab w:val="left" w:pos="2552"/>
                <w:tab w:val="left" w:pos="2694"/>
              </w:tabs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43B5B" w:rsidRPr="00167FD1" w:rsidRDefault="00D43B5B" w:rsidP="00462834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๓. ปัญหาอุปสรรค และข้อจำกัดในการดำเนินการ</w:t>
      </w:r>
    </w:p>
    <w:p w:rsidR="00D43B5B" w:rsidRPr="00167FD1" w:rsidRDefault="00D43B5B" w:rsidP="00462834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๔. ข้อคิดเห็นและข้อเสนอแนะในการบริหารจัดการขยะ</w:t>
      </w:r>
      <w:r w:rsidR="003938F5" w:rsidRPr="00167FD1">
        <w:rPr>
          <w:rFonts w:ascii="TH SarabunPSK" w:hAnsi="TH SarabunPSK" w:cs="TH SarabunPSK"/>
          <w:b/>
          <w:bCs/>
          <w:sz w:val="32"/>
          <w:szCs w:val="32"/>
          <w:cs/>
        </w:rPr>
        <w:t>มูลฝอย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ให้มีประสิทธิภาพยิ่งขึ้น</w:t>
      </w:r>
    </w:p>
    <w:p w:rsidR="00D43B5B" w:rsidRPr="00167FD1" w:rsidRDefault="00D43B5B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๔.๑ เชิงพื้นที่ </w:t>
      </w:r>
    </w:p>
    <w:p w:rsidR="00D43B5B" w:rsidRPr="00167FD1" w:rsidRDefault="00D43B5B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๔.๒ เชิงนโยบาย </w:t>
      </w:r>
    </w:p>
    <w:p w:rsidR="005C6A03" w:rsidRPr="00167FD1" w:rsidRDefault="005C6A03" w:rsidP="000F35FC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D43B5B" w:rsidRPr="00167FD1" w:rsidRDefault="00A260EE" w:rsidP="00A260EE">
      <w:pPr>
        <w:tabs>
          <w:tab w:val="left" w:pos="851"/>
          <w:tab w:val="left" w:pos="1276"/>
          <w:tab w:val="left" w:pos="1843"/>
          <w:tab w:val="center" w:pos="4535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43B5B" w:rsidRPr="00167FD1">
        <w:rPr>
          <w:rFonts w:ascii="TH SarabunPSK" w:hAnsi="TH SarabunPSK" w:cs="TH SarabunPSK"/>
          <w:sz w:val="32"/>
          <w:szCs w:val="32"/>
          <w:cs/>
        </w:rPr>
        <w:t>------------------------</w:t>
      </w:r>
    </w:p>
    <w:p w:rsidR="00A722B2" w:rsidRPr="00167FD1" w:rsidRDefault="00A722B2" w:rsidP="00A722B2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ประเด็นการตรวจติดตาม</w:t>
      </w:r>
      <w:r w:rsidR="00707470" w:rsidRPr="00707470">
        <w:rPr>
          <w:rFonts w:ascii="TH SarabunPSK" w:hAnsi="TH SarabunPSK" w:cs="TH SarabunPSK"/>
          <w:noProof/>
          <w:sz w:val="32"/>
          <w:szCs w:val="32"/>
        </w:rPr>
        <w:pict>
          <v:shape id="_x0000_s1030" type="#_x0000_t202" style="position:absolute;left:0;text-align:left;margin-left:393.75pt;margin-top:-9.95pt;width:67.95pt;height:19.6pt;z-index:-251646976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" strokeweight=".25pt">
            <v:textbox>
              <w:txbxContent>
                <w:p w:rsidR="00A722B2" w:rsidRPr="00900383" w:rsidRDefault="00A722B2" w:rsidP="00A722B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๑–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๕</w:t>
                  </w:r>
                </w:p>
              </w:txbxContent>
            </v:textbox>
            <w10:wrap anchorx="margin"/>
          </v:shape>
        </w:pict>
      </w:r>
    </w:p>
    <w:p w:rsidR="00A722B2" w:rsidRPr="00167FD1" w:rsidRDefault="00A722B2" w:rsidP="00A722B2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ประเด็นนโยบายสำคัญการบริหารจัดการขยะและสิ่งแวดล้อม</w:t>
      </w:r>
    </w:p>
    <w:p w:rsidR="00A722B2" w:rsidRPr="00167FD1" w:rsidRDefault="00A722B2" w:rsidP="00A722B2">
      <w:pPr>
        <w:tabs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977"/>
          <w:tab w:val="left" w:pos="3402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รอบที่ ๒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ของคณะผู้ตรวจราชการ </w:t>
      </w:r>
    </w:p>
    <w:p w:rsidR="00A722B2" w:rsidRPr="00167FD1" w:rsidRDefault="00A722B2" w:rsidP="00A722B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H SarabunPSK" w:hAnsi="TH SarabunPSK" w:cs="TH SarabunPSK"/>
          <w:sz w:val="16"/>
          <w:szCs w:val="16"/>
          <w:cs/>
        </w:rPr>
      </w:pP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  <w:r w:rsidRPr="00167FD1">
        <w:rPr>
          <w:rFonts w:ascii="TH SarabunPSK" w:hAnsi="TH SarabunPSK" w:cs="TH SarabunPSK"/>
          <w:sz w:val="16"/>
          <w:szCs w:val="16"/>
        </w:rPr>
        <w:sym w:font="Wingdings" w:char="F054"/>
      </w:r>
    </w:p>
    <w:p w:rsidR="00A722B2" w:rsidRPr="00167FD1" w:rsidRDefault="00A722B2" w:rsidP="00A722B2">
      <w:pPr>
        <w:tabs>
          <w:tab w:val="left" w:pos="1276"/>
        </w:tabs>
        <w:autoSpaceDE w:val="0"/>
        <w:autoSpaceDN w:val="0"/>
        <w:adjustRightInd w:val="0"/>
        <w:spacing w:before="240" w:after="0" w:line="240" w:lineRule="auto"/>
        <w:ind w:left="1134" w:hanging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ศึกษาธิการจังหวัด</w:t>
      </w:r>
    </w:p>
    <w:p w:rsidR="00A722B2" w:rsidRPr="00167FD1" w:rsidRDefault="00A722B2" w:rsidP="00A722B2">
      <w:pPr>
        <w:tabs>
          <w:tab w:val="left" w:pos="1134"/>
        </w:tabs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167FD1">
        <w:rPr>
          <w:rFonts w:ascii="TH SarabunPSK" w:hAnsi="TH SarabunPSK" w:cs="TH SarabunPSK"/>
          <w:sz w:val="32"/>
          <w:szCs w:val="32"/>
          <w:cs/>
        </w:rPr>
        <w:tab/>
        <w:t>ขอให้จัดทำผลการดำเนินงานตามประเด็นการตรวจติดตามเสนอคณะผู้ตรวจราชการ</w:t>
      </w:r>
    </w:p>
    <w:p w:rsidR="00A722B2" w:rsidRPr="00167FD1" w:rsidRDefault="00A722B2" w:rsidP="00A722B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ab/>
        <w:t>ในวันที่มาตรวจราชการ</w:t>
      </w:r>
    </w:p>
    <w:p w:rsidR="00A722B2" w:rsidRPr="00167FD1" w:rsidRDefault="00A722B2" w:rsidP="00A722B2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A722B2" w:rsidRPr="00167FD1" w:rsidRDefault="00A722B2" w:rsidP="00A722B2">
      <w:pPr>
        <w:pStyle w:val="a3"/>
        <w:tabs>
          <w:tab w:val="left" w:pos="1134"/>
          <w:tab w:val="left" w:pos="1276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๑. ผลความก้าวหน้าในการดำเนินการตามแผนปฏิบัติการ “ประเทศไทย ไร้ขยะ” ตามแนวทาง “ประชารัฐ” ระยะ ๑ ปี (พ.ศ. ๒๕๕๙ – ๒๕๖๐) ภายใต้แผนแม่บทการบริหารจัดการขยะมูลฝอยของประเทศ พ.ศ. ๒๕๕๙ – ๒๕๖๔ 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๑.๑ การสร้างจิตสำนึกในการใช้สินค้าที่เป็นมิตรต่อสิ่งแวดล้อม และการคัดแยกขยะมูลฝอย ในศูนย์เด็กเล็ก โรงเรียน สถานศึกษา ทั้งภาครัฐและเอกชน  </w:t>
      </w:r>
    </w:p>
    <w:p w:rsidR="00A722B2" w:rsidRPr="00167FD1" w:rsidRDefault="00A722B2" w:rsidP="00A722B2">
      <w:pPr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67FD1">
        <w:rPr>
          <w:rFonts w:ascii="TH SarabunPSK" w:hAnsi="TH SarabunPSK" w:cs="TH SarabunPSK"/>
          <w:sz w:val="32"/>
          <w:szCs w:val="32"/>
          <w:cs/>
        </w:rPr>
        <w:t xml:space="preserve">๑.๒ การส่งเสริมการจัดการขยะในโรงเรียน </w:t>
      </w:r>
    </w:p>
    <w:p w:rsidR="00A722B2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๒. ปัญหาอุปสรรค และข้อจำกัดในการดำเนินการ</w:t>
      </w:r>
    </w:p>
    <w:p w:rsidR="00A722B2" w:rsidRDefault="00A722B2" w:rsidP="00A722B2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Pr="00C62AC7">
        <w:rPr>
          <w:rFonts w:ascii="TH SarabunPSK" w:hAnsi="TH SarabunPSK" w:cs="TH SarabunPSK"/>
          <w:b/>
          <w:bCs/>
          <w:sz w:val="32"/>
          <w:szCs w:val="32"/>
          <w:cs/>
        </w:rPr>
        <w:t>. ผลการดำเนินการตามข้อเสนอแนะของผู้ตรวจราชการ</w:t>
      </w:r>
      <w:r w:rsidRPr="000358E1">
        <w:rPr>
          <w:rFonts w:ascii="TH SarabunPSK" w:hAnsi="TH SarabunPSK" w:cs="TH SarabunPSK"/>
          <w:b/>
          <w:bCs/>
          <w:sz w:val="32"/>
          <w:szCs w:val="32"/>
          <w:cs/>
        </w:rPr>
        <w:t>จากการตรวจติดตาม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รอบที่ ๑</w:t>
      </w:r>
    </w:p>
    <w:p w:rsidR="00A722B2" w:rsidRDefault="00A722B2" w:rsidP="00A722B2">
      <w:pPr>
        <w:tabs>
          <w:tab w:val="left" w:pos="567"/>
          <w:tab w:val="left" w:pos="1418"/>
          <w:tab w:val="left" w:pos="1985"/>
          <w:tab w:val="left" w:pos="2127"/>
          <w:tab w:val="left" w:pos="2268"/>
          <w:tab w:val="left" w:pos="2552"/>
          <w:tab w:val="left" w:pos="2694"/>
          <w:tab w:val="left" w:pos="2977"/>
          <w:tab w:val="left" w:pos="3402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จังหวัดได้ดำเนินการตามนัยข้อเสนอแนะ</w:t>
      </w:r>
      <w:r w:rsidRPr="00411F2B">
        <w:rPr>
          <w:rFonts w:ascii="TH SarabunPSK" w:hAnsi="TH SarabunPSK" w:cs="TH SarabunPSK"/>
          <w:sz w:val="32"/>
          <w:szCs w:val="32"/>
          <w:cs/>
        </w:rPr>
        <w:t>ของผู้ตรวจราชการ จากการตรวจติดตามในรอบที่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อย่างไรบ้าง และหากได้ดำเนินการแล้วจะมีส่วนช่วยทำให้การบริหารจัดการขยะมูลฝอยของจังหวัดเป็นไปอย่างมีประสิทธิภาพและเกิดผลสัมฤทธิ์อย่างไร</w:t>
      </w:r>
    </w:p>
    <w:p w:rsidR="00A722B2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483443">
        <w:rPr>
          <w:rFonts w:ascii="TH SarabunPSK" w:hAnsi="TH SarabunPSK" w:cs="TH SarabunPSK"/>
          <w:sz w:val="32"/>
          <w:szCs w:val="32"/>
          <w:cs/>
        </w:rPr>
        <w:t xml:space="preserve">หน่วยงานสถานศึกษาควรสร้างองค์ความรู้/ นวัตกรรมใหม่ ๆ ในการจัดการขยะและสิ่งแวดล้อมทั้งใน/นอกระบบโรงเรียน </w:t>
      </w:r>
      <w:r>
        <w:rPr>
          <w:rFonts w:ascii="TH SarabunPSK" w:hAnsi="TH SarabunPSK" w:cs="TH SarabunPSK" w:hint="cs"/>
          <w:sz w:val="32"/>
          <w:szCs w:val="32"/>
          <w:cs/>
        </w:rPr>
        <w:t>มีการ</w:t>
      </w:r>
      <w:r w:rsidRPr="00483443">
        <w:rPr>
          <w:rFonts w:ascii="TH SarabunPSK" w:hAnsi="TH SarabunPSK" w:cs="TH SarabunPSK"/>
          <w:sz w:val="32"/>
          <w:szCs w:val="32"/>
          <w:cs/>
        </w:rPr>
        <w:t>จัด</w:t>
      </w:r>
      <w:r>
        <w:rPr>
          <w:rFonts w:ascii="TH SarabunPSK" w:hAnsi="TH SarabunPSK" w:cs="TH SarabunPSK"/>
          <w:sz w:val="32"/>
          <w:szCs w:val="32"/>
          <w:cs/>
        </w:rPr>
        <w:t xml:space="preserve">ทำเกณฑ์ตัวบ่งชี้การดำเนินงาน </w:t>
      </w:r>
      <w:r w:rsidRPr="00483443">
        <w:rPr>
          <w:rFonts w:ascii="TH SarabunPSK" w:hAnsi="TH SarabunPSK" w:cs="TH SarabunPSK"/>
          <w:sz w:val="32"/>
          <w:szCs w:val="32"/>
          <w:cs/>
        </w:rPr>
        <w:t>รวมทั้งติดตามผล</w:t>
      </w:r>
      <w:r>
        <w:rPr>
          <w:rFonts w:ascii="TH SarabunPSK" w:hAnsi="TH SarabunPSK" w:cs="TH SarabunPSK"/>
          <w:sz w:val="32"/>
          <w:szCs w:val="32"/>
          <w:cs/>
        </w:rPr>
        <w:t>การดำเนินงานอย่างต่อเนื่อง</w:t>
      </w:r>
    </w:p>
    <w:p w:rsidR="00A722B2" w:rsidRDefault="00A722B2" w:rsidP="00A722B2">
      <w:pPr>
        <w:pStyle w:val="a3"/>
        <w:tabs>
          <w:tab w:val="left" w:pos="426"/>
          <w:tab w:val="left" w:pos="1276"/>
        </w:tabs>
        <w:autoSpaceDE w:val="0"/>
        <w:autoSpaceDN w:val="0"/>
        <w:adjustRightInd w:val="0"/>
        <w:spacing w:after="0" w:line="240" w:lineRule="auto"/>
        <w:ind w:left="0" w:firstLine="15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ศึกษาธิการ</w:t>
      </w:r>
      <w:r w:rsidRPr="0046757F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ได้มีการดำเนินการ......................................................................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........................................................ส่งผลทำให้.....................................................................................................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before="240" w:after="0" w:line="240" w:lineRule="auto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167FD1">
        <w:rPr>
          <w:rFonts w:ascii="TH SarabunPSK" w:hAnsi="TH SarabunPSK" w:cs="TH SarabunPSK"/>
          <w:b/>
          <w:bCs/>
          <w:sz w:val="32"/>
          <w:szCs w:val="32"/>
          <w:cs/>
        </w:rPr>
        <w:t>. ข้อคิดเห็นและข้อเสนอแนะในการบริหารจัดการขยะมูลฝอยให้มีประสิทธิภาพยิ่งขึ้น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167FD1">
        <w:rPr>
          <w:rFonts w:ascii="TH SarabunPSK" w:hAnsi="TH SarabunPSK" w:cs="TH SarabunPSK"/>
          <w:sz w:val="32"/>
          <w:szCs w:val="32"/>
          <w:cs/>
        </w:rPr>
        <w:t xml:space="preserve">.๑ เชิงพื้นที่ </w:t>
      </w:r>
    </w:p>
    <w:p w:rsidR="00A722B2" w:rsidRPr="00167FD1" w:rsidRDefault="00A722B2" w:rsidP="00A722B2">
      <w:pPr>
        <w:tabs>
          <w:tab w:val="left" w:pos="851"/>
          <w:tab w:val="left" w:pos="1276"/>
          <w:tab w:val="left" w:pos="1843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๔</w:t>
      </w:r>
      <w:r w:rsidRPr="00167FD1">
        <w:rPr>
          <w:rFonts w:ascii="TH SarabunPSK" w:hAnsi="TH SarabunPSK" w:cs="TH SarabunPSK"/>
          <w:sz w:val="32"/>
          <w:szCs w:val="32"/>
          <w:cs/>
        </w:rPr>
        <w:t xml:space="preserve">.๒ เชิงนโยบาย </w:t>
      </w:r>
    </w:p>
    <w:p w:rsidR="00A722B2" w:rsidRPr="00167FD1" w:rsidRDefault="00A722B2" w:rsidP="00A722B2">
      <w:pPr>
        <w:spacing w:after="0" w:line="240" w:lineRule="auto"/>
        <w:jc w:val="thaiDistribute"/>
        <w:rPr>
          <w:rFonts w:ascii="TH SarabunPSK" w:eastAsia="Calibri" w:hAnsi="TH SarabunPSK" w:cs="TH SarabunPSK"/>
          <w:kern w:val="24"/>
          <w:sz w:val="32"/>
          <w:szCs w:val="32"/>
        </w:rPr>
      </w:pPr>
      <w:bookmarkStart w:id="1" w:name="_GoBack"/>
      <w:bookmarkEnd w:id="1"/>
    </w:p>
    <w:p w:rsidR="00A722B2" w:rsidRPr="00167FD1" w:rsidRDefault="00A722B2" w:rsidP="00A722B2">
      <w:pPr>
        <w:spacing w:after="0" w:line="240" w:lineRule="auto"/>
        <w:rPr>
          <w:rFonts w:ascii="TH SarabunPSK" w:eastAsia="Calibri" w:hAnsi="TH SarabunPSK" w:cs="TH SarabunPSK"/>
          <w:kern w:val="24"/>
          <w:sz w:val="32"/>
          <w:szCs w:val="32"/>
        </w:rPr>
      </w:pPr>
    </w:p>
    <w:p w:rsidR="00A722B2" w:rsidRPr="00167FD1" w:rsidRDefault="00A722B2" w:rsidP="00A722B2">
      <w:pPr>
        <w:spacing w:after="0" w:line="240" w:lineRule="auto"/>
        <w:jc w:val="center"/>
        <w:rPr>
          <w:rFonts w:ascii="TH SarabunPSK" w:eastAsia="Calibri" w:hAnsi="TH SarabunPSK" w:cs="TH SarabunPSK"/>
          <w:kern w:val="24"/>
          <w:sz w:val="32"/>
          <w:szCs w:val="32"/>
        </w:rPr>
      </w:pPr>
      <w:r w:rsidRPr="00167FD1">
        <w:rPr>
          <w:rFonts w:ascii="TH SarabunPSK" w:eastAsia="Calibri" w:hAnsi="TH SarabunPSK" w:cs="TH SarabunPSK"/>
          <w:kern w:val="24"/>
          <w:sz w:val="32"/>
          <w:szCs w:val="32"/>
          <w:cs/>
        </w:rPr>
        <w:t>------------------------</w:t>
      </w:r>
    </w:p>
    <w:p w:rsidR="00A722B2" w:rsidRPr="00167FD1" w:rsidRDefault="00A722B2" w:rsidP="00A722B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A722B2" w:rsidRPr="00167FD1" w:rsidSect="000F35FC">
      <w:footerReference w:type="default" r:id="rId8"/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D0F" w:rsidRDefault="00CF7D0F" w:rsidP="00BB43DC">
      <w:pPr>
        <w:spacing w:after="0" w:line="240" w:lineRule="auto"/>
      </w:pPr>
      <w:r>
        <w:separator/>
      </w:r>
    </w:p>
  </w:endnote>
  <w:endnote w:type="continuationSeparator" w:id="1">
    <w:p w:rsidR="00CF7D0F" w:rsidRDefault="00CF7D0F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3DC" w:rsidRPr="00BB43DC" w:rsidRDefault="00BB43DC" w:rsidP="00BB43DC">
    <w:pPr>
      <w:pStyle w:val="aa"/>
      <w:jc w:val="thaiDistribute"/>
      <w:rPr>
        <w:rFonts w:ascii="TH SarabunPSK" w:hAnsi="TH SarabunPSK" w:cs="TH SarabunPSK"/>
        <w:sz w:val="20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D0F" w:rsidRDefault="00CF7D0F" w:rsidP="00BB43DC">
      <w:pPr>
        <w:spacing w:after="0" w:line="240" w:lineRule="auto"/>
      </w:pPr>
      <w:r>
        <w:separator/>
      </w:r>
    </w:p>
  </w:footnote>
  <w:footnote w:type="continuationSeparator" w:id="1">
    <w:p w:rsidR="00CF7D0F" w:rsidRDefault="00CF7D0F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FFE"/>
    <w:multiLevelType w:val="hybridMultilevel"/>
    <w:tmpl w:val="EDDA8362"/>
    <w:lvl w:ilvl="0" w:tplc="1AB8633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DF06D6A"/>
    <w:multiLevelType w:val="hybridMultilevel"/>
    <w:tmpl w:val="6CFEDDEE"/>
    <w:lvl w:ilvl="0" w:tplc="2892B648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4F45A6C"/>
    <w:multiLevelType w:val="hybridMultilevel"/>
    <w:tmpl w:val="16760652"/>
    <w:lvl w:ilvl="0" w:tplc="12082446">
      <w:start w:val="1"/>
      <w:numFmt w:val="thaiNumbers"/>
      <w:lvlText w:val="%1."/>
      <w:lvlJc w:val="left"/>
      <w:pPr>
        <w:ind w:left="1494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61078EB"/>
    <w:multiLevelType w:val="hybridMultilevel"/>
    <w:tmpl w:val="D42887E2"/>
    <w:lvl w:ilvl="0" w:tplc="B3D8D402">
      <w:start w:val="1"/>
      <w:numFmt w:val="bullet"/>
      <w:lvlText w:val="-"/>
      <w:lvlJc w:val="left"/>
      <w:pPr>
        <w:ind w:left="30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4">
    <w:nsid w:val="35066DE6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3C292D70"/>
    <w:multiLevelType w:val="hybridMultilevel"/>
    <w:tmpl w:val="5E16E796"/>
    <w:lvl w:ilvl="0" w:tplc="1D8A9F26">
      <w:start w:val="1"/>
      <w:numFmt w:val="thaiNumbers"/>
      <w:lvlText w:val="(%1)"/>
      <w:lvlJc w:val="left"/>
      <w:pPr>
        <w:ind w:left="195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6">
    <w:nsid w:val="42D77AC6"/>
    <w:multiLevelType w:val="hybridMultilevel"/>
    <w:tmpl w:val="EDDA8362"/>
    <w:lvl w:ilvl="0" w:tplc="1AB86332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59A66D42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6C3D2AB8"/>
    <w:multiLevelType w:val="hybridMultilevel"/>
    <w:tmpl w:val="5E16E796"/>
    <w:lvl w:ilvl="0" w:tplc="1D8A9F26">
      <w:start w:val="1"/>
      <w:numFmt w:val="thaiNumbers"/>
      <w:lvlText w:val="(%1)"/>
      <w:lvlJc w:val="left"/>
      <w:pPr>
        <w:ind w:left="195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9">
    <w:nsid w:val="72CC5CB9"/>
    <w:multiLevelType w:val="hybridMultilevel"/>
    <w:tmpl w:val="0A8050F4"/>
    <w:lvl w:ilvl="0" w:tplc="9600E54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2859F3"/>
    <w:multiLevelType w:val="hybridMultilevel"/>
    <w:tmpl w:val="2D4053AC"/>
    <w:lvl w:ilvl="0" w:tplc="7CC8695C">
      <w:start w:val="1"/>
      <w:numFmt w:val="thaiNumbers"/>
      <w:lvlText w:val="%1."/>
      <w:lvlJc w:val="left"/>
      <w:pPr>
        <w:ind w:left="1788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>
    <w:nsid w:val="7A2B085D"/>
    <w:multiLevelType w:val="hybridMultilevel"/>
    <w:tmpl w:val="49EA153C"/>
    <w:lvl w:ilvl="0" w:tplc="F7C87184">
      <w:start w:val="1"/>
      <w:numFmt w:val="thaiNumbers"/>
      <w:lvlText w:val="(%1)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2">
    <w:nsid w:val="7AC64297"/>
    <w:multiLevelType w:val="hybridMultilevel"/>
    <w:tmpl w:val="ECE245F4"/>
    <w:lvl w:ilvl="0" w:tplc="7890D256">
      <w:start w:val="3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B71943"/>
    <w:multiLevelType w:val="hybridMultilevel"/>
    <w:tmpl w:val="91D624D2"/>
    <w:lvl w:ilvl="0" w:tplc="A21ECE0E">
      <w:start w:val="1"/>
      <w:numFmt w:val="thaiNumbers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7F4604C8"/>
    <w:multiLevelType w:val="hybridMultilevel"/>
    <w:tmpl w:val="CB2A9C6A"/>
    <w:lvl w:ilvl="0" w:tplc="7B2A5596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4"/>
  </w:num>
  <w:num w:numId="5">
    <w:abstractNumId w:val="11"/>
  </w:num>
  <w:num w:numId="6">
    <w:abstractNumId w:val="3"/>
  </w:num>
  <w:num w:numId="7">
    <w:abstractNumId w:val="8"/>
  </w:num>
  <w:num w:numId="8">
    <w:abstractNumId w:val="13"/>
  </w:num>
  <w:num w:numId="9">
    <w:abstractNumId w:val="2"/>
  </w:num>
  <w:num w:numId="10">
    <w:abstractNumId w:val="5"/>
  </w:num>
  <w:num w:numId="11">
    <w:abstractNumId w:val="1"/>
  </w:num>
  <w:num w:numId="12">
    <w:abstractNumId w:val="6"/>
  </w:num>
  <w:num w:numId="13">
    <w:abstractNumId w:val="0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FF3E5D"/>
    <w:rsid w:val="00007A3A"/>
    <w:rsid w:val="00023B06"/>
    <w:rsid w:val="000248CE"/>
    <w:rsid w:val="00025E6A"/>
    <w:rsid w:val="000346D2"/>
    <w:rsid w:val="000379C2"/>
    <w:rsid w:val="00037AE1"/>
    <w:rsid w:val="00047051"/>
    <w:rsid w:val="00050132"/>
    <w:rsid w:val="00055DA6"/>
    <w:rsid w:val="00080E00"/>
    <w:rsid w:val="00083549"/>
    <w:rsid w:val="000910A5"/>
    <w:rsid w:val="000A1B82"/>
    <w:rsid w:val="000A5E59"/>
    <w:rsid w:val="000A6C6D"/>
    <w:rsid w:val="000B3270"/>
    <w:rsid w:val="000B4E70"/>
    <w:rsid w:val="000C12F4"/>
    <w:rsid w:val="000C5434"/>
    <w:rsid w:val="000C5971"/>
    <w:rsid w:val="000C6066"/>
    <w:rsid w:val="000E2699"/>
    <w:rsid w:val="000E445A"/>
    <w:rsid w:val="000F35FC"/>
    <w:rsid w:val="0010290F"/>
    <w:rsid w:val="001103D9"/>
    <w:rsid w:val="00111A12"/>
    <w:rsid w:val="00116C6E"/>
    <w:rsid w:val="00120473"/>
    <w:rsid w:val="00131D43"/>
    <w:rsid w:val="00144544"/>
    <w:rsid w:val="001518C5"/>
    <w:rsid w:val="00161242"/>
    <w:rsid w:val="00167FD1"/>
    <w:rsid w:val="00172E73"/>
    <w:rsid w:val="00174393"/>
    <w:rsid w:val="00175761"/>
    <w:rsid w:val="0017621F"/>
    <w:rsid w:val="001772A6"/>
    <w:rsid w:val="00193E3A"/>
    <w:rsid w:val="001A6835"/>
    <w:rsid w:val="001B564A"/>
    <w:rsid w:val="001C02C0"/>
    <w:rsid w:val="001C1D9C"/>
    <w:rsid w:val="001C4E92"/>
    <w:rsid w:val="001C4FB7"/>
    <w:rsid w:val="001D13BB"/>
    <w:rsid w:val="001D574E"/>
    <w:rsid w:val="001F2A90"/>
    <w:rsid w:val="00205214"/>
    <w:rsid w:val="002055BF"/>
    <w:rsid w:val="00213520"/>
    <w:rsid w:val="002135D3"/>
    <w:rsid w:val="0021610E"/>
    <w:rsid w:val="002163E9"/>
    <w:rsid w:val="00221995"/>
    <w:rsid w:val="0022537F"/>
    <w:rsid w:val="00231FB1"/>
    <w:rsid w:val="0025317D"/>
    <w:rsid w:val="002536B5"/>
    <w:rsid w:val="00266BD5"/>
    <w:rsid w:val="00284ABF"/>
    <w:rsid w:val="002958BD"/>
    <w:rsid w:val="002A181F"/>
    <w:rsid w:val="002A1E13"/>
    <w:rsid w:val="002A6695"/>
    <w:rsid w:val="002A7767"/>
    <w:rsid w:val="002B080C"/>
    <w:rsid w:val="002B2B82"/>
    <w:rsid w:val="002C67A0"/>
    <w:rsid w:val="002E19AB"/>
    <w:rsid w:val="002E1D46"/>
    <w:rsid w:val="002E2449"/>
    <w:rsid w:val="002E3C02"/>
    <w:rsid w:val="003013FD"/>
    <w:rsid w:val="0030376E"/>
    <w:rsid w:val="00311EC8"/>
    <w:rsid w:val="003122C9"/>
    <w:rsid w:val="00312DF2"/>
    <w:rsid w:val="00324BD0"/>
    <w:rsid w:val="00334882"/>
    <w:rsid w:val="00337EA6"/>
    <w:rsid w:val="00340C1C"/>
    <w:rsid w:val="0034533E"/>
    <w:rsid w:val="0035360A"/>
    <w:rsid w:val="003718A9"/>
    <w:rsid w:val="0037331D"/>
    <w:rsid w:val="00375A84"/>
    <w:rsid w:val="00381E40"/>
    <w:rsid w:val="00381FB5"/>
    <w:rsid w:val="0038224B"/>
    <w:rsid w:val="003938F5"/>
    <w:rsid w:val="003954E3"/>
    <w:rsid w:val="003A056B"/>
    <w:rsid w:val="003A1289"/>
    <w:rsid w:val="003A230C"/>
    <w:rsid w:val="003A6B0D"/>
    <w:rsid w:val="003B1DF5"/>
    <w:rsid w:val="003B2845"/>
    <w:rsid w:val="003B3077"/>
    <w:rsid w:val="003B5D92"/>
    <w:rsid w:val="003C44B5"/>
    <w:rsid w:val="003C7734"/>
    <w:rsid w:val="003D2A36"/>
    <w:rsid w:val="003D4EFD"/>
    <w:rsid w:val="003D5FC4"/>
    <w:rsid w:val="003D68F4"/>
    <w:rsid w:val="003E290A"/>
    <w:rsid w:val="003E3346"/>
    <w:rsid w:val="003F1387"/>
    <w:rsid w:val="003F14B5"/>
    <w:rsid w:val="003F3A18"/>
    <w:rsid w:val="00405E19"/>
    <w:rsid w:val="00407569"/>
    <w:rsid w:val="004077E6"/>
    <w:rsid w:val="00411F2B"/>
    <w:rsid w:val="00416516"/>
    <w:rsid w:val="00420184"/>
    <w:rsid w:val="00420D53"/>
    <w:rsid w:val="0042629E"/>
    <w:rsid w:val="00431EA6"/>
    <w:rsid w:val="00434E65"/>
    <w:rsid w:val="00436A3E"/>
    <w:rsid w:val="004511BC"/>
    <w:rsid w:val="00452E79"/>
    <w:rsid w:val="004539BD"/>
    <w:rsid w:val="00454287"/>
    <w:rsid w:val="00462834"/>
    <w:rsid w:val="0046466D"/>
    <w:rsid w:val="004824C5"/>
    <w:rsid w:val="00490BB1"/>
    <w:rsid w:val="00490EBE"/>
    <w:rsid w:val="004A5375"/>
    <w:rsid w:val="004C0621"/>
    <w:rsid w:val="004C1173"/>
    <w:rsid w:val="004C315A"/>
    <w:rsid w:val="004D0551"/>
    <w:rsid w:val="004D2981"/>
    <w:rsid w:val="004E1BDA"/>
    <w:rsid w:val="004F686A"/>
    <w:rsid w:val="005004B6"/>
    <w:rsid w:val="00516DA9"/>
    <w:rsid w:val="005205BA"/>
    <w:rsid w:val="00532343"/>
    <w:rsid w:val="005469FA"/>
    <w:rsid w:val="00546AE3"/>
    <w:rsid w:val="00547C4C"/>
    <w:rsid w:val="005567F1"/>
    <w:rsid w:val="005742CD"/>
    <w:rsid w:val="0058138B"/>
    <w:rsid w:val="005820CD"/>
    <w:rsid w:val="005942C6"/>
    <w:rsid w:val="00597E71"/>
    <w:rsid w:val="005A14B8"/>
    <w:rsid w:val="005A4862"/>
    <w:rsid w:val="005A6B3B"/>
    <w:rsid w:val="005C38E9"/>
    <w:rsid w:val="005C43D7"/>
    <w:rsid w:val="005C6A03"/>
    <w:rsid w:val="005D19BA"/>
    <w:rsid w:val="005D2955"/>
    <w:rsid w:val="005D6F9C"/>
    <w:rsid w:val="005E2861"/>
    <w:rsid w:val="005E696E"/>
    <w:rsid w:val="005F1D24"/>
    <w:rsid w:val="00605B4A"/>
    <w:rsid w:val="00616B3D"/>
    <w:rsid w:val="00630601"/>
    <w:rsid w:val="00636233"/>
    <w:rsid w:val="0065598D"/>
    <w:rsid w:val="00664AD9"/>
    <w:rsid w:val="0066649B"/>
    <w:rsid w:val="00671142"/>
    <w:rsid w:val="006730B0"/>
    <w:rsid w:val="0067640E"/>
    <w:rsid w:val="00680169"/>
    <w:rsid w:val="006910D7"/>
    <w:rsid w:val="006954F2"/>
    <w:rsid w:val="006A4F32"/>
    <w:rsid w:val="006A5D6E"/>
    <w:rsid w:val="006B131D"/>
    <w:rsid w:val="006B6A49"/>
    <w:rsid w:val="006C441C"/>
    <w:rsid w:val="006D0837"/>
    <w:rsid w:val="006D1BC5"/>
    <w:rsid w:val="006D7D14"/>
    <w:rsid w:val="006F0CC0"/>
    <w:rsid w:val="006F7ACB"/>
    <w:rsid w:val="00703C3F"/>
    <w:rsid w:val="00706311"/>
    <w:rsid w:val="00706C15"/>
    <w:rsid w:val="00707470"/>
    <w:rsid w:val="00720170"/>
    <w:rsid w:val="00720A8A"/>
    <w:rsid w:val="007218E7"/>
    <w:rsid w:val="00721F76"/>
    <w:rsid w:val="0073578F"/>
    <w:rsid w:val="00761DE1"/>
    <w:rsid w:val="007668D4"/>
    <w:rsid w:val="0078108F"/>
    <w:rsid w:val="007857C9"/>
    <w:rsid w:val="00791984"/>
    <w:rsid w:val="007A010B"/>
    <w:rsid w:val="007B059B"/>
    <w:rsid w:val="007B5EFE"/>
    <w:rsid w:val="007D3EE8"/>
    <w:rsid w:val="007D5377"/>
    <w:rsid w:val="007D5D95"/>
    <w:rsid w:val="007D6AB0"/>
    <w:rsid w:val="007E604F"/>
    <w:rsid w:val="00801A2C"/>
    <w:rsid w:val="0082163F"/>
    <w:rsid w:val="00824C14"/>
    <w:rsid w:val="00834192"/>
    <w:rsid w:val="008403D6"/>
    <w:rsid w:val="008404B1"/>
    <w:rsid w:val="008536D4"/>
    <w:rsid w:val="00855268"/>
    <w:rsid w:val="00865141"/>
    <w:rsid w:val="00872292"/>
    <w:rsid w:val="00877239"/>
    <w:rsid w:val="008813C1"/>
    <w:rsid w:val="0088476C"/>
    <w:rsid w:val="0089300A"/>
    <w:rsid w:val="00893DB3"/>
    <w:rsid w:val="008A4A8C"/>
    <w:rsid w:val="008A4AA4"/>
    <w:rsid w:val="008A73A2"/>
    <w:rsid w:val="008B0ED9"/>
    <w:rsid w:val="008B6086"/>
    <w:rsid w:val="008C020D"/>
    <w:rsid w:val="008D4FBC"/>
    <w:rsid w:val="008D5980"/>
    <w:rsid w:val="008E3101"/>
    <w:rsid w:val="008E7FFC"/>
    <w:rsid w:val="008F230E"/>
    <w:rsid w:val="008F23CA"/>
    <w:rsid w:val="008F361A"/>
    <w:rsid w:val="008F3B86"/>
    <w:rsid w:val="00900730"/>
    <w:rsid w:val="00900AB4"/>
    <w:rsid w:val="00910C20"/>
    <w:rsid w:val="00912495"/>
    <w:rsid w:val="00921EEE"/>
    <w:rsid w:val="00922334"/>
    <w:rsid w:val="00924F22"/>
    <w:rsid w:val="009312FC"/>
    <w:rsid w:val="009463AB"/>
    <w:rsid w:val="009501D6"/>
    <w:rsid w:val="00963FED"/>
    <w:rsid w:val="00965350"/>
    <w:rsid w:val="00965635"/>
    <w:rsid w:val="00975C2E"/>
    <w:rsid w:val="00983B06"/>
    <w:rsid w:val="00984E61"/>
    <w:rsid w:val="009865F7"/>
    <w:rsid w:val="00986E15"/>
    <w:rsid w:val="00990A2F"/>
    <w:rsid w:val="0099736A"/>
    <w:rsid w:val="00997AED"/>
    <w:rsid w:val="009A0848"/>
    <w:rsid w:val="009B084D"/>
    <w:rsid w:val="009C06D9"/>
    <w:rsid w:val="009C3238"/>
    <w:rsid w:val="009C6F99"/>
    <w:rsid w:val="009D6DBB"/>
    <w:rsid w:val="009E1964"/>
    <w:rsid w:val="009E716A"/>
    <w:rsid w:val="009F7A69"/>
    <w:rsid w:val="00A03B91"/>
    <w:rsid w:val="00A03E86"/>
    <w:rsid w:val="00A06FD8"/>
    <w:rsid w:val="00A07C08"/>
    <w:rsid w:val="00A11E98"/>
    <w:rsid w:val="00A12B6E"/>
    <w:rsid w:val="00A1568F"/>
    <w:rsid w:val="00A2017C"/>
    <w:rsid w:val="00A2278A"/>
    <w:rsid w:val="00A23A3D"/>
    <w:rsid w:val="00A25C51"/>
    <w:rsid w:val="00A260EE"/>
    <w:rsid w:val="00A36E00"/>
    <w:rsid w:val="00A4740A"/>
    <w:rsid w:val="00A61127"/>
    <w:rsid w:val="00A638BD"/>
    <w:rsid w:val="00A722B2"/>
    <w:rsid w:val="00A7480C"/>
    <w:rsid w:val="00A771F8"/>
    <w:rsid w:val="00AA5424"/>
    <w:rsid w:val="00AB1E43"/>
    <w:rsid w:val="00AC15FD"/>
    <w:rsid w:val="00AC2600"/>
    <w:rsid w:val="00AD035F"/>
    <w:rsid w:val="00AD65C3"/>
    <w:rsid w:val="00AE102C"/>
    <w:rsid w:val="00AE2BFF"/>
    <w:rsid w:val="00AE7A29"/>
    <w:rsid w:val="00AF4BF0"/>
    <w:rsid w:val="00AF67E2"/>
    <w:rsid w:val="00B0110A"/>
    <w:rsid w:val="00B20167"/>
    <w:rsid w:val="00B24532"/>
    <w:rsid w:val="00B43AF6"/>
    <w:rsid w:val="00B50B0B"/>
    <w:rsid w:val="00B55AEC"/>
    <w:rsid w:val="00B56885"/>
    <w:rsid w:val="00B578B1"/>
    <w:rsid w:val="00B57F06"/>
    <w:rsid w:val="00B67D30"/>
    <w:rsid w:val="00B76581"/>
    <w:rsid w:val="00B77BF4"/>
    <w:rsid w:val="00B823C9"/>
    <w:rsid w:val="00B83373"/>
    <w:rsid w:val="00B92AC3"/>
    <w:rsid w:val="00B953B5"/>
    <w:rsid w:val="00BA1D5E"/>
    <w:rsid w:val="00BB43DC"/>
    <w:rsid w:val="00BC2142"/>
    <w:rsid w:val="00BC24E2"/>
    <w:rsid w:val="00BC2D3B"/>
    <w:rsid w:val="00BD6F28"/>
    <w:rsid w:val="00BF35CD"/>
    <w:rsid w:val="00BF4998"/>
    <w:rsid w:val="00C00D86"/>
    <w:rsid w:val="00C0441F"/>
    <w:rsid w:val="00C05628"/>
    <w:rsid w:val="00C06715"/>
    <w:rsid w:val="00C14571"/>
    <w:rsid w:val="00C20A42"/>
    <w:rsid w:val="00C214DF"/>
    <w:rsid w:val="00C24214"/>
    <w:rsid w:val="00C24B1F"/>
    <w:rsid w:val="00C34AC5"/>
    <w:rsid w:val="00C41ABE"/>
    <w:rsid w:val="00C45000"/>
    <w:rsid w:val="00C513EB"/>
    <w:rsid w:val="00C62F56"/>
    <w:rsid w:val="00C630D7"/>
    <w:rsid w:val="00C67AB9"/>
    <w:rsid w:val="00C70454"/>
    <w:rsid w:val="00C801EA"/>
    <w:rsid w:val="00C81B30"/>
    <w:rsid w:val="00C926FC"/>
    <w:rsid w:val="00CA2F30"/>
    <w:rsid w:val="00CA714F"/>
    <w:rsid w:val="00CC6C4C"/>
    <w:rsid w:val="00CD0735"/>
    <w:rsid w:val="00CD0B5B"/>
    <w:rsid w:val="00CE033D"/>
    <w:rsid w:val="00CF1314"/>
    <w:rsid w:val="00CF7D0F"/>
    <w:rsid w:val="00D068E0"/>
    <w:rsid w:val="00D14EF6"/>
    <w:rsid w:val="00D16AE1"/>
    <w:rsid w:val="00D1799A"/>
    <w:rsid w:val="00D17FB5"/>
    <w:rsid w:val="00D2119A"/>
    <w:rsid w:val="00D26B2D"/>
    <w:rsid w:val="00D374F4"/>
    <w:rsid w:val="00D43B5B"/>
    <w:rsid w:val="00D46313"/>
    <w:rsid w:val="00D53383"/>
    <w:rsid w:val="00D60037"/>
    <w:rsid w:val="00D63870"/>
    <w:rsid w:val="00D71CBE"/>
    <w:rsid w:val="00D7364F"/>
    <w:rsid w:val="00DA0FEB"/>
    <w:rsid w:val="00DA485D"/>
    <w:rsid w:val="00DA5EA8"/>
    <w:rsid w:val="00DB3B39"/>
    <w:rsid w:val="00DB3BAA"/>
    <w:rsid w:val="00DE4BED"/>
    <w:rsid w:val="00DF49ED"/>
    <w:rsid w:val="00DF6F0F"/>
    <w:rsid w:val="00E03FCF"/>
    <w:rsid w:val="00E04E20"/>
    <w:rsid w:val="00E15F4F"/>
    <w:rsid w:val="00E213A6"/>
    <w:rsid w:val="00E27AA4"/>
    <w:rsid w:val="00E27FCC"/>
    <w:rsid w:val="00E375AC"/>
    <w:rsid w:val="00E44300"/>
    <w:rsid w:val="00E523D3"/>
    <w:rsid w:val="00E55100"/>
    <w:rsid w:val="00E56B0A"/>
    <w:rsid w:val="00E755EE"/>
    <w:rsid w:val="00E82B0A"/>
    <w:rsid w:val="00E84BB7"/>
    <w:rsid w:val="00E85A34"/>
    <w:rsid w:val="00E901F8"/>
    <w:rsid w:val="00E95F9C"/>
    <w:rsid w:val="00EA3EF4"/>
    <w:rsid w:val="00EB3FD7"/>
    <w:rsid w:val="00EC0ABB"/>
    <w:rsid w:val="00EC69E7"/>
    <w:rsid w:val="00EC70E8"/>
    <w:rsid w:val="00ED26E4"/>
    <w:rsid w:val="00ED487A"/>
    <w:rsid w:val="00ED7340"/>
    <w:rsid w:val="00EE30C0"/>
    <w:rsid w:val="00EF179F"/>
    <w:rsid w:val="00EF2BC7"/>
    <w:rsid w:val="00F05E76"/>
    <w:rsid w:val="00F3371B"/>
    <w:rsid w:val="00F73392"/>
    <w:rsid w:val="00F87A6D"/>
    <w:rsid w:val="00F91716"/>
    <w:rsid w:val="00F94730"/>
    <w:rsid w:val="00F96A51"/>
    <w:rsid w:val="00FA1C8F"/>
    <w:rsid w:val="00FA4473"/>
    <w:rsid w:val="00FB10FC"/>
    <w:rsid w:val="00FB62EC"/>
    <w:rsid w:val="00FB7C67"/>
    <w:rsid w:val="00FC5ADF"/>
    <w:rsid w:val="00FE15EF"/>
    <w:rsid w:val="00FE1EF8"/>
    <w:rsid w:val="00FE7D02"/>
    <w:rsid w:val="00FF1367"/>
    <w:rsid w:val="00FF3E5D"/>
    <w:rsid w:val="00FF5A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F3E5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7">
    <w:name w:val="Table Grid"/>
    <w:basedOn w:val="a1"/>
    <w:uiPriority w:val="59"/>
    <w:rsid w:val="00D16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B43DC"/>
  </w:style>
  <w:style w:type="paragraph" w:styleId="aa">
    <w:name w:val="footer"/>
    <w:basedOn w:val="a"/>
    <w:link w:val="ab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B43DC"/>
  </w:style>
  <w:style w:type="character" w:customStyle="1" w:styleId="a4">
    <w:name w:val="รายการย่อหน้า อักขระ"/>
    <w:link w:val="a3"/>
    <w:uiPriority w:val="34"/>
    <w:locked/>
    <w:rsid w:val="00111A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18C42-8B6F-4CDE-8B57-1A9A30D2E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1605</Words>
  <Characters>9151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SPM</cp:lastModifiedBy>
  <cp:revision>2</cp:revision>
  <cp:lastPrinted>2017-07-12T06:53:00Z</cp:lastPrinted>
  <dcterms:created xsi:type="dcterms:W3CDTF">2017-07-20T04:13:00Z</dcterms:created>
  <dcterms:modified xsi:type="dcterms:W3CDTF">2017-07-20T04:13:00Z</dcterms:modified>
</cp:coreProperties>
</file>